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791" w:rsidRPr="00A77791" w:rsidRDefault="00A77791" w:rsidP="00A77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7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73970 - 2017 z dnia 2017-04-26 r. </w:t>
      </w:r>
    </w:p>
    <w:p w:rsidR="00A77791" w:rsidRPr="00A77791" w:rsidRDefault="00A77791" w:rsidP="00A77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7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Aleksandrów Kujawski: </w:t>
      </w:r>
      <w:r w:rsidRPr="00A777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A77791" w:rsidRPr="00A77791" w:rsidRDefault="00A77791" w:rsidP="00A77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7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</w:p>
    <w:p w:rsidR="00A77791" w:rsidRPr="00A77791" w:rsidRDefault="00A77791" w:rsidP="00A77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7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A77791" w:rsidRPr="00A77791" w:rsidRDefault="00A77791" w:rsidP="00A77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79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</w:p>
    <w:p w:rsidR="00A77791" w:rsidRPr="00A77791" w:rsidRDefault="00A77791" w:rsidP="00A77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7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A77791">
        <w:rPr>
          <w:rFonts w:ascii="Times New Roman" w:eastAsia="Times New Roman" w:hAnsi="Times New Roman" w:cs="Times New Roman"/>
          <w:sz w:val="24"/>
          <w:szCs w:val="24"/>
          <w:lang w:eastAsia="pl-PL"/>
        </w:rPr>
        <w:t>69223 - 2017</w:t>
      </w:r>
      <w:r w:rsidRPr="00A777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77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A77791">
        <w:rPr>
          <w:rFonts w:ascii="Times New Roman" w:eastAsia="Times New Roman" w:hAnsi="Times New Roman" w:cs="Times New Roman"/>
          <w:sz w:val="24"/>
          <w:szCs w:val="24"/>
          <w:lang w:eastAsia="pl-PL"/>
        </w:rPr>
        <w:t>19/04/2017</w:t>
      </w:r>
    </w:p>
    <w:p w:rsidR="00A77791" w:rsidRPr="00A77791" w:rsidRDefault="00A77791" w:rsidP="00A77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79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A77791" w:rsidRPr="00A77791" w:rsidRDefault="00A77791" w:rsidP="00A77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7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Aleksandrów Kujawski, Krajowy numer identyfikacyjny 54496400000, ul. ul. Słowackiego  12, 87700   Aleksandrów Kujawski, woj. kujawsko-pomorskie, państwo Polska, tel. 054 2822031, 2822059 w. 37, e-mail przetargi_aleksandrowkuj@vp.pl, faks 054 2822031, 2822059. </w:t>
      </w:r>
      <w:r w:rsidRPr="00A777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A77791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A77791">
        <w:rPr>
          <w:rFonts w:ascii="Times New Roman" w:eastAsia="Times New Roman" w:hAnsi="Times New Roman" w:cs="Times New Roman"/>
          <w:sz w:val="24"/>
          <w:szCs w:val="24"/>
          <w:lang w:eastAsia="pl-PL"/>
        </w:rPr>
        <w:t>): www.bip.gmina-aleksandrowkujawski.pl</w:t>
      </w:r>
      <w:r w:rsidRPr="00A777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A777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</w:p>
    <w:p w:rsidR="00A77791" w:rsidRPr="00A77791" w:rsidRDefault="00A77791" w:rsidP="00A77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79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A77791" w:rsidRPr="00A77791" w:rsidRDefault="00A77791" w:rsidP="00A77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7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A77791" w:rsidRPr="00A77791" w:rsidRDefault="00A77791" w:rsidP="00A77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7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777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77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A77791">
        <w:rPr>
          <w:rFonts w:ascii="Times New Roman" w:eastAsia="Times New Roman" w:hAnsi="Times New Roman" w:cs="Times New Roman"/>
          <w:sz w:val="24"/>
          <w:szCs w:val="24"/>
          <w:lang w:eastAsia="pl-PL"/>
        </w:rPr>
        <w:t>IV.</w:t>
      </w:r>
      <w:r w:rsidRPr="00A777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77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A77791">
        <w:rPr>
          <w:rFonts w:ascii="Times New Roman" w:eastAsia="Times New Roman" w:hAnsi="Times New Roman" w:cs="Times New Roman"/>
          <w:sz w:val="24"/>
          <w:szCs w:val="24"/>
          <w:lang w:eastAsia="pl-PL"/>
        </w:rPr>
        <w:t>6.2)</w:t>
      </w:r>
      <w:r w:rsidRPr="00A777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77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A777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05/05/2017, godzina: 10:00, </w:t>
      </w:r>
      <w:r w:rsidRPr="00A777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77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A777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11/05/2017, godzina: 10:00, </w:t>
      </w:r>
    </w:p>
    <w:p w:rsidR="0050192E" w:rsidRDefault="0050192E">
      <w:bookmarkStart w:id="0" w:name="_GoBack"/>
      <w:bookmarkEnd w:id="0"/>
    </w:p>
    <w:sectPr w:rsidR="0050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791"/>
    <w:rsid w:val="0050192E"/>
    <w:rsid w:val="00A7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BF2B3-E132-4C4E-B5BC-F56688BA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Zachwieja</dc:creator>
  <cp:keywords/>
  <dc:description/>
  <cp:lastModifiedBy>Jolanta Zachwieja</cp:lastModifiedBy>
  <cp:revision>1</cp:revision>
  <dcterms:created xsi:type="dcterms:W3CDTF">2017-04-26T09:34:00Z</dcterms:created>
  <dcterms:modified xsi:type="dcterms:W3CDTF">2017-04-26T09:34:00Z</dcterms:modified>
</cp:coreProperties>
</file>