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9A99B" w14:textId="3C4D7028" w:rsidR="009213EF" w:rsidRPr="007211EA" w:rsidRDefault="00637AFC" w:rsidP="009213E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16"/>
          <w:szCs w:val="16"/>
          <w:lang w:eastAsia="ar-SA"/>
        </w:rPr>
      </w:pPr>
      <w:r w:rsidRPr="007211EA">
        <w:rPr>
          <w:rFonts w:ascii="Times New Roman" w:eastAsia="Times New Roman" w:hAnsi="Times New Roman" w:cs="Times New Roman"/>
          <w:b/>
          <w:bCs/>
          <w:kern w:val="1"/>
          <w:sz w:val="16"/>
          <w:szCs w:val="16"/>
          <w:lang w:eastAsia="ar-SA"/>
        </w:rPr>
        <w:tab/>
      </w:r>
      <w:r w:rsidRPr="007211EA">
        <w:rPr>
          <w:rFonts w:ascii="Times New Roman" w:eastAsia="Times New Roman" w:hAnsi="Times New Roman" w:cs="Times New Roman"/>
          <w:b/>
          <w:bCs/>
          <w:kern w:val="1"/>
          <w:sz w:val="16"/>
          <w:szCs w:val="16"/>
          <w:lang w:eastAsia="ar-SA"/>
        </w:rPr>
        <w:tab/>
      </w:r>
      <w:r w:rsidRPr="007211EA">
        <w:rPr>
          <w:rFonts w:ascii="Times New Roman" w:eastAsia="Times New Roman" w:hAnsi="Times New Roman" w:cs="Times New Roman"/>
          <w:b/>
          <w:bCs/>
          <w:kern w:val="1"/>
          <w:sz w:val="16"/>
          <w:szCs w:val="16"/>
          <w:lang w:eastAsia="ar-SA"/>
        </w:rPr>
        <w:tab/>
      </w:r>
      <w:r w:rsidRPr="007211EA">
        <w:rPr>
          <w:rFonts w:ascii="Times New Roman" w:eastAsia="Times New Roman" w:hAnsi="Times New Roman" w:cs="Times New Roman"/>
          <w:b/>
          <w:bCs/>
          <w:kern w:val="1"/>
          <w:sz w:val="16"/>
          <w:szCs w:val="16"/>
          <w:lang w:eastAsia="ar-SA"/>
        </w:rPr>
        <w:tab/>
      </w:r>
      <w:r w:rsidRPr="007211EA">
        <w:rPr>
          <w:rFonts w:ascii="Times New Roman" w:eastAsia="Times New Roman" w:hAnsi="Times New Roman" w:cs="Times New Roman"/>
          <w:b/>
          <w:bCs/>
          <w:kern w:val="1"/>
          <w:sz w:val="16"/>
          <w:szCs w:val="16"/>
          <w:lang w:eastAsia="ar-SA"/>
        </w:rPr>
        <w:tab/>
      </w:r>
      <w:r w:rsidRPr="007211EA">
        <w:rPr>
          <w:rFonts w:ascii="Times New Roman" w:eastAsia="Times New Roman" w:hAnsi="Times New Roman" w:cs="Times New Roman"/>
          <w:b/>
          <w:bCs/>
          <w:kern w:val="1"/>
          <w:sz w:val="16"/>
          <w:szCs w:val="16"/>
          <w:lang w:eastAsia="ar-SA"/>
        </w:rPr>
        <w:tab/>
      </w:r>
      <w:r w:rsidRPr="007211EA">
        <w:rPr>
          <w:rFonts w:ascii="Times New Roman" w:eastAsia="Times New Roman" w:hAnsi="Times New Roman" w:cs="Times New Roman"/>
          <w:b/>
          <w:bCs/>
          <w:kern w:val="1"/>
          <w:sz w:val="16"/>
          <w:szCs w:val="16"/>
          <w:lang w:eastAsia="ar-SA"/>
        </w:rPr>
        <w:tab/>
      </w:r>
      <w:r w:rsidRPr="007211EA">
        <w:rPr>
          <w:rFonts w:ascii="Times New Roman" w:eastAsia="Times New Roman" w:hAnsi="Times New Roman" w:cs="Times New Roman"/>
          <w:b/>
          <w:bCs/>
          <w:kern w:val="1"/>
          <w:sz w:val="16"/>
          <w:szCs w:val="16"/>
          <w:lang w:eastAsia="ar-SA"/>
        </w:rPr>
        <w:tab/>
      </w:r>
      <w:r w:rsidR="009213EF" w:rsidRPr="007211EA">
        <w:rPr>
          <w:rFonts w:ascii="Times New Roman" w:eastAsia="Times New Roman" w:hAnsi="Times New Roman" w:cs="Times New Roman"/>
          <w:b/>
          <w:bCs/>
          <w:kern w:val="1"/>
          <w:sz w:val="16"/>
          <w:szCs w:val="16"/>
          <w:lang w:eastAsia="ar-SA"/>
        </w:rPr>
        <w:tab/>
      </w:r>
      <w:r w:rsidR="009213EF" w:rsidRPr="007211EA">
        <w:rPr>
          <w:rFonts w:ascii="Times New Roman" w:eastAsia="Times New Roman" w:hAnsi="Times New Roman" w:cs="Times New Roman"/>
          <w:b/>
          <w:bCs/>
          <w:kern w:val="1"/>
          <w:sz w:val="16"/>
          <w:szCs w:val="16"/>
          <w:lang w:eastAsia="ar-SA"/>
        </w:rPr>
        <w:tab/>
      </w:r>
      <w:r w:rsidR="009213EF" w:rsidRPr="007211EA">
        <w:rPr>
          <w:rFonts w:ascii="Times New Roman" w:eastAsia="Times New Roman" w:hAnsi="Times New Roman" w:cs="Times New Roman"/>
          <w:b/>
          <w:bCs/>
          <w:kern w:val="1"/>
          <w:sz w:val="16"/>
          <w:szCs w:val="16"/>
          <w:lang w:eastAsia="ar-SA"/>
        </w:rPr>
        <w:tab/>
        <w:t xml:space="preserve">              </w:t>
      </w:r>
      <w:r w:rsidRPr="007211EA">
        <w:rPr>
          <w:rFonts w:ascii="Times New Roman" w:eastAsia="Times New Roman" w:hAnsi="Times New Roman" w:cs="Times New Roman"/>
          <w:kern w:val="1"/>
          <w:sz w:val="16"/>
          <w:szCs w:val="16"/>
          <w:lang w:eastAsia="ar-SA"/>
        </w:rPr>
        <w:t xml:space="preserve">Załącznik nr 3 </w:t>
      </w:r>
    </w:p>
    <w:p w14:paraId="181BFFAC" w14:textId="4EF303A9" w:rsidR="00637AFC" w:rsidRPr="007211EA" w:rsidRDefault="009213EF" w:rsidP="009213EF">
      <w:pPr>
        <w:suppressAutoHyphens/>
        <w:spacing w:after="0" w:line="240" w:lineRule="auto"/>
        <w:ind w:left="4956" w:firstLine="708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7211EA">
        <w:rPr>
          <w:rFonts w:ascii="Times New Roman" w:eastAsia="Times New Roman" w:hAnsi="Times New Roman" w:cs="Times New Roman"/>
          <w:kern w:val="1"/>
          <w:sz w:val="16"/>
          <w:szCs w:val="16"/>
          <w:lang w:eastAsia="ar-SA"/>
        </w:rPr>
        <w:t xml:space="preserve">    </w:t>
      </w:r>
      <w:r w:rsidR="00637AFC" w:rsidRPr="007211EA">
        <w:rPr>
          <w:rFonts w:ascii="Times New Roman" w:eastAsia="Times New Roman" w:hAnsi="Times New Roman" w:cs="Times New Roman"/>
          <w:kern w:val="1"/>
          <w:sz w:val="16"/>
          <w:szCs w:val="16"/>
          <w:lang w:eastAsia="ar-SA"/>
        </w:rPr>
        <w:t>do Zarządzenia Wójta Gminy Aleksandrów Kujaw</w:t>
      </w:r>
      <w:r w:rsidRPr="007211EA">
        <w:rPr>
          <w:rFonts w:ascii="Times New Roman" w:eastAsia="Times New Roman" w:hAnsi="Times New Roman" w:cs="Times New Roman"/>
          <w:kern w:val="1"/>
          <w:sz w:val="16"/>
          <w:szCs w:val="16"/>
          <w:lang w:eastAsia="ar-SA"/>
        </w:rPr>
        <w:t>ski</w:t>
      </w:r>
      <w:r w:rsidR="00637AFC" w:rsidRPr="007211EA">
        <w:rPr>
          <w:rFonts w:ascii="Times New Roman" w:eastAsia="Times New Roman" w:hAnsi="Times New Roman" w:cs="Times New Roman"/>
          <w:kern w:val="1"/>
          <w:sz w:val="16"/>
          <w:szCs w:val="16"/>
          <w:lang w:eastAsia="ar-SA"/>
        </w:rPr>
        <w:tab/>
      </w:r>
      <w:r w:rsidRPr="007211EA">
        <w:rPr>
          <w:rFonts w:ascii="Times New Roman" w:eastAsia="Times New Roman" w:hAnsi="Times New Roman" w:cs="Times New Roman"/>
          <w:kern w:val="1"/>
          <w:sz w:val="16"/>
          <w:szCs w:val="16"/>
          <w:lang w:eastAsia="ar-SA"/>
        </w:rPr>
        <w:tab/>
      </w:r>
      <w:r w:rsidR="0084443A" w:rsidRPr="007211EA">
        <w:rPr>
          <w:rFonts w:ascii="Times New Roman" w:eastAsia="Times New Roman" w:hAnsi="Times New Roman" w:cs="Times New Roman"/>
          <w:kern w:val="1"/>
          <w:sz w:val="16"/>
          <w:szCs w:val="16"/>
          <w:lang w:eastAsia="ar-SA"/>
        </w:rPr>
        <w:tab/>
      </w:r>
      <w:r w:rsidR="008B2018" w:rsidRPr="007211EA">
        <w:rPr>
          <w:rFonts w:ascii="Times New Roman" w:eastAsia="Times New Roman" w:hAnsi="Times New Roman" w:cs="Times New Roman"/>
          <w:kern w:val="1"/>
          <w:sz w:val="16"/>
          <w:szCs w:val="16"/>
          <w:lang w:eastAsia="ar-SA"/>
        </w:rPr>
        <w:t xml:space="preserve">  </w:t>
      </w:r>
      <w:r w:rsidR="00637AFC" w:rsidRPr="007211EA">
        <w:rPr>
          <w:rFonts w:ascii="Times New Roman" w:eastAsia="Times New Roman" w:hAnsi="Times New Roman" w:cs="Times New Roman"/>
          <w:kern w:val="1"/>
          <w:sz w:val="16"/>
          <w:szCs w:val="16"/>
          <w:lang w:eastAsia="ar-SA"/>
        </w:rPr>
        <w:t>Nr</w:t>
      </w:r>
      <w:r w:rsidRPr="007211EA">
        <w:rPr>
          <w:rFonts w:ascii="Times New Roman" w:eastAsia="Times New Roman" w:hAnsi="Times New Roman" w:cs="Times New Roman"/>
          <w:kern w:val="1"/>
          <w:sz w:val="16"/>
          <w:szCs w:val="16"/>
          <w:lang w:eastAsia="ar-SA"/>
        </w:rPr>
        <w:t xml:space="preserve"> </w:t>
      </w:r>
      <w:r w:rsidR="00ED449E">
        <w:rPr>
          <w:rFonts w:ascii="Times New Roman" w:eastAsia="Times New Roman" w:hAnsi="Times New Roman" w:cs="Times New Roman"/>
          <w:kern w:val="1"/>
          <w:sz w:val="16"/>
          <w:szCs w:val="16"/>
          <w:lang w:eastAsia="ar-SA"/>
        </w:rPr>
        <w:t>140/2022</w:t>
      </w:r>
      <w:r w:rsidR="00637AFC" w:rsidRPr="007211EA">
        <w:rPr>
          <w:rFonts w:ascii="Times New Roman" w:eastAsia="Times New Roman" w:hAnsi="Times New Roman" w:cs="Times New Roman"/>
          <w:kern w:val="1"/>
          <w:sz w:val="16"/>
          <w:szCs w:val="16"/>
          <w:lang w:eastAsia="ar-SA"/>
        </w:rPr>
        <w:t xml:space="preserve"> z dnia</w:t>
      </w:r>
      <w:r w:rsidR="00ED449E">
        <w:rPr>
          <w:rFonts w:ascii="Times New Roman" w:eastAsia="Times New Roman" w:hAnsi="Times New Roman" w:cs="Times New Roman"/>
          <w:kern w:val="1"/>
          <w:sz w:val="16"/>
          <w:szCs w:val="16"/>
          <w:lang w:eastAsia="ar-SA"/>
        </w:rPr>
        <w:t xml:space="preserve"> 02.11.2022 r.</w:t>
      </w:r>
    </w:p>
    <w:p w14:paraId="052C3025" w14:textId="77777777" w:rsidR="00637AFC" w:rsidRPr="007211EA" w:rsidRDefault="00637AFC" w:rsidP="009213E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14:paraId="0B3FB9EF" w14:textId="77777777" w:rsidR="00637AFC" w:rsidRPr="007211EA" w:rsidRDefault="00637AFC" w:rsidP="009213EF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7211EA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  <w:t>FORMULARZ KONSULTACJI PROJEKTU</w:t>
      </w:r>
    </w:p>
    <w:p w14:paraId="26CCCC09" w14:textId="77777777" w:rsidR="00637AFC" w:rsidRPr="007211EA" w:rsidRDefault="00637AFC" w:rsidP="00637AFC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7211EA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„Programu opieki nad zwierzętami bezdomnymi oraz zapobiegania bezdomności zwierząt </w:t>
      </w:r>
    </w:p>
    <w:p w14:paraId="19BC3051" w14:textId="30ED14B3" w:rsidR="00637AFC" w:rsidRPr="007211EA" w:rsidRDefault="00637AFC" w:rsidP="00637AFC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  <w:r w:rsidRPr="007211EA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dla Gminy Aleksandrów Kujawski w 202</w:t>
      </w:r>
      <w:r w:rsidR="002D54A5" w:rsidRPr="007211EA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3</w:t>
      </w:r>
      <w:r w:rsidRPr="007211EA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r.”</w:t>
      </w:r>
    </w:p>
    <w:p w14:paraId="63964BFF" w14:textId="77777777" w:rsidR="00637AFC" w:rsidRPr="007211EA" w:rsidRDefault="00637AFC" w:rsidP="00637AF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  <w:r w:rsidRPr="007211EA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1. Uwagi do Programu: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50"/>
        <w:gridCol w:w="3573"/>
        <w:gridCol w:w="2764"/>
        <w:gridCol w:w="2367"/>
      </w:tblGrid>
      <w:tr w:rsidR="00637AFC" w:rsidRPr="007211EA" w14:paraId="1AA1AF4F" w14:textId="77777777" w:rsidTr="003A76F2">
        <w:tc>
          <w:tcPr>
            <w:tcW w:w="7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EE54CC" w14:textId="77777777" w:rsidR="00637AFC" w:rsidRPr="007211EA" w:rsidRDefault="00637AFC" w:rsidP="00637AF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7211EA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3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D37E3D0" w14:textId="77777777" w:rsidR="00637AFC" w:rsidRPr="007211EA" w:rsidRDefault="00637AFC" w:rsidP="00637AF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7211EA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 xml:space="preserve">Aktualny zapis programu, </w:t>
            </w:r>
          </w:p>
          <w:p w14:paraId="542B63E6" w14:textId="77777777" w:rsidR="00637AFC" w:rsidRPr="007211EA" w:rsidRDefault="00637AFC" w:rsidP="00637AF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7211EA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§, ustęp i punkt</w:t>
            </w:r>
          </w:p>
        </w:tc>
        <w:tc>
          <w:tcPr>
            <w:tcW w:w="2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FA45762" w14:textId="77777777" w:rsidR="00637AFC" w:rsidRPr="007211EA" w:rsidRDefault="00637AFC" w:rsidP="00637AF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7211EA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Proponowanie zmiany do zapisu</w:t>
            </w:r>
          </w:p>
        </w:tc>
        <w:tc>
          <w:tcPr>
            <w:tcW w:w="23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EB9027F" w14:textId="77777777" w:rsidR="00637AFC" w:rsidRPr="007211EA" w:rsidRDefault="00637AFC" w:rsidP="00637AF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211EA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Uzasadnienie</w:t>
            </w:r>
          </w:p>
        </w:tc>
      </w:tr>
      <w:tr w:rsidR="00637AFC" w:rsidRPr="007211EA" w14:paraId="2F24188D" w14:textId="77777777" w:rsidTr="003A76F2"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7CF3633" w14:textId="77777777" w:rsidR="00637AFC" w:rsidRPr="007211EA" w:rsidRDefault="00637AFC" w:rsidP="00637AF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7211EA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5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35F2DD2" w14:textId="77777777" w:rsidR="00637AFC" w:rsidRPr="007211EA" w:rsidRDefault="00637AFC" w:rsidP="00637AF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56DD5B0" w14:textId="77777777" w:rsidR="00637AFC" w:rsidRPr="007211EA" w:rsidRDefault="00637AFC" w:rsidP="00637AF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3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1AB9948" w14:textId="77777777" w:rsidR="00637AFC" w:rsidRPr="007211EA" w:rsidRDefault="00637AFC" w:rsidP="00637AF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</w:p>
        </w:tc>
      </w:tr>
      <w:tr w:rsidR="00637AFC" w:rsidRPr="007211EA" w14:paraId="179F00EB" w14:textId="77777777" w:rsidTr="003A76F2"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6CEB850" w14:textId="77777777" w:rsidR="00637AFC" w:rsidRPr="007211EA" w:rsidRDefault="00637AFC" w:rsidP="00637AF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7211EA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5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3818C70" w14:textId="77777777" w:rsidR="00637AFC" w:rsidRPr="007211EA" w:rsidRDefault="00637AFC" w:rsidP="00637AF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BF56114" w14:textId="77777777" w:rsidR="00637AFC" w:rsidRPr="007211EA" w:rsidRDefault="00637AFC" w:rsidP="00637AF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3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F9A258A" w14:textId="77777777" w:rsidR="00637AFC" w:rsidRPr="007211EA" w:rsidRDefault="00637AFC" w:rsidP="00637AF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</w:p>
        </w:tc>
      </w:tr>
      <w:tr w:rsidR="00637AFC" w:rsidRPr="007211EA" w14:paraId="66F5039B" w14:textId="77777777" w:rsidTr="003A76F2"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9F2EC6C" w14:textId="77777777" w:rsidR="00637AFC" w:rsidRPr="007211EA" w:rsidRDefault="00637AFC" w:rsidP="00637AF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7211EA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5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764B5CB" w14:textId="77777777" w:rsidR="00637AFC" w:rsidRPr="007211EA" w:rsidRDefault="00637AFC" w:rsidP="00637AF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D9ED5F5" w14:textId="77777777" w:rsidR="00637AFC" w:rsidRPr="007211EA" w:rsidRDefault="00637AFC" w:rsidP="00637AF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3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182EE1A" w14:textId="77777777" w:rsidR="00637AFC" w:rsidRPr="007211EA" w:rsidRDefault="00637AFC" w:rsidP="00637AF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</w:p>
        </w:tc>
      </w:tr>
    </w:tbl>
    <w:p w14:paraId="609838EF" w14:textId="77777777" w:rsidR="00637AFC" w:rsidRPr="007211EA" w:rsidRDefault="00637AFC" w:rsidP="00637AF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</w:p>
    <w:p w14:paraId="4ACD0AAE" w14:textId="77777777" w:rsidR="00637AFC" w:rsidRPr="007211EA" w:rsidRDefault="00637AFC" w:rsidP="00637AF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7211EA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2. Inne uwagi i propozycje do Programu: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454"/>
      </w:tblGrid>
      <w:tr w:rsidR="00637AFC" w:rsidRPr="007211EA" w14:paraId="0D3FE5F9" w14:textId="77777777" w:rsidTr="003A76F2">
        <w:tc>
          <w:tcPr>
            <w:tcW w:w="94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1F9798" w14:textId="77777777" w:rsidR="00637AFC" w:rsidRPr="007211EA" w:rsidRDefault="00637AFC" w:rsidP="00637AF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14:paraId="520768A7" w14:textId="77777777" w:rsidR="00637AFC" w:rsidRPr="007211EA" w:rsidRDefault="00637AFC" w:rsidP="00637AF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</w:p>
          <w:p w14:paraId="01469E9F" w14:textId="77777777" w:rsidR="00637AFC" w:rsidRPr="007211EA" w:rsidRDefault="00637AFC" w:rsidP="00637AF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</w:p>
        </w:tc>
      </w:tr>
    </w:tbl>
    <w:p w14:paraId="67663B60" w14:textId="77777777" w:rsidR="00637AFC" w:rsidRPr="007211EA" w:rsidRDefault="00637AFC" w:rsidP="00637AF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</w:p>
    <w:p w14:paraId="5800C6E0" w14:textId="77777777" w:rsidR="00637AFC" w:rsidRPr="007211EA" w:rsidRDefault="00637AFC" w:rsidP="00637AF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  <w:r w:rsidRPr="007211EA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3. Dane podmiotu zgłaszającego uwagi, propozycje: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25"/>
        <w:gridCol w:w="4729"/>
      </w:tblGrid>
      <w:tr w:rsidR="00637AFC" w:rsidRPr="007211EA" w14:paraId="6498EABB" w14:textId="77777777" w:rsidTr="003A76F2">
        <w:tc>
          <w:tcPr>
            <w:tcW w:w="47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DA5E3C" w14:textId="77777777" w:rsidR="00637AFC" w:rsidRPr="007211EA" w:rsidRDefault="00637AFC" w:rsidP="00637AF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211EA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Nazwa organizacji</w:t>
            </w:r>
          </w:p>
        </w:tc>
        <w:tc>
          <w:tcPr>
            <w:tcW w:w="47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45DFBFD" w14:textId="77777777" w:rsidR="00637AFC" w:rsidRPr="007211EA" w:rsidRDefault="00637AFC" w:rsidP="00637AF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637AFC" w:rsidRPr="007211EA" w14:paraId="3DA3B8F8" w14:textId="77777777" w:rsidTr="003A76F2">
        <w:tc>
          <w:tcPr>
            <w:tcW w:w="47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1EF42" w14:textId="77777777" w:rsidR="00637AFC" w:rsidRPr="007211EA" w:rsidRDefault="00637AFC" w:rsidP="00637AF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7211EA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 xml:space="preserve">Dane teleadresowe </w:t>
            </w:r>
          </w:p>
          <w:p w14:paraId="02F4A354" w14:textId="77777777" w:rsidR="00637AFC" w:rsidRPr="007211EA" w:rsidRDefault="00637AFC" w:rsidP="00637AF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211EA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(adres do korespondencji, telefon, e-mail)</w:t>
            </w:r>
          </w:p>
        </w:tc>
        <w:tc>
          <w:tcPr>
            <w:tcW w:w="47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2A73A7" w14:textId="77777777" w:rsidR="00637AFC" w:rsidRPr="007211EA" w:rsidRDefault="00637AFC" w:rsidP="00637AF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637AFC" w:rsidRPr="007211EA" w14:paraId="2CC9E156" w14:textId="77777777" w:rsidTr="003A76F2">
        <w:tc>
          <w:tcPr>
            <w:tcW w:w="47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BD0D8" w14:textId="77777777" w:rsidR="00637AFC" w:rsidRPr="007211EA" w:rsidRDefault="00637AFC" w:rsidP="00637AF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7211EA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 xml:space="preserve">Imię i nazwisko osoby do kontaktu, </w:t>
            </w:r>
          </w:p>
          <w:p w14:paraId="7387C4A2" w14:textId="77777777" w:rsidR="00637AFC" w:rsidRPr="007211EA" w:rsidRDefault="00637AFC" w:rsidP="00637AF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211EA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status zgłaszającego w organizacji</w:t>
            </w:r>
          </w:p>
        </w:tc>
        <w:tc>
          <w:tcPr>
            <w:tcW w:w="47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A8F76B5" w14:textId="77777777" w:rsidR="00637AFC" w:rsidRPr="007211EA" w:rsidRDefault="00637AFC" w:rsidP="00637AF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</w:tbl>
    <w:p w14:paraId="57D66314" w14:textId="77777777" w:rsidR="00637AFC" w:rsidRPr="007211EA" w:rsidRDefault="00637AFC" w:rsidP="00637AF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56A3D101" w14:textId="6A02F5B3" w:rsidR="00637AFC" w:rsidRPr="007211EA" w:rsidRDefault="00637AFC" w:rsidP="00637AFC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7211E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Wypełniony formularz należy przesłać w nieprzekraczalnym terminie do </w:t>
      </w:r>
      <w:r w:rsidR="00ED449E" w:rsidRPr="00ED449E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eastAsia="ar-SA"/>
        </w:rPr>
        <w:t>22.11.2022</w:t>
      </w:r>
      <w:r w:rsidR="00B060E7" w:rsidRPr="00ED449E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eastAsia="ar-SA"/>
        </w:rPr>
        <w:t xml:space="preserve"> </w:t>
      </w:r>
      <w:r w:rsidR="00B060E7" w:rsidRPr="00ED449E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r.</w:t>
      </w:r>
      <w:r w:rsidRPr="007211E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br/>
      </w:r>
      <w:r w:rsidRPr="007211EA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(liczy się data wpływu do Urzędu)</w:t>
      </w:r>
      <w:r w:rsidRPr="007211E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pocztą, faksem lub mailem na adres:</w:t>
      </w:r>
    </w:p>
    <w:p w14:paraId="6595EBED" w14:textId="77777777" w:rsidR="00637AFC" w:rsidRPr="007211EA" w:rsidRDefault="00637AFC" w:rsidP="00637AFC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4388D7C3" w14:textId="739414AB" w:rsidR="00637AFC" w:rsidRPr="007211EA" w:rsidRDefault="00637AFC" w:rsidP="00637AFC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7211E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Wydział </w:t>
      </w:r>
      <w:r w:rsidR="0082749A" w:rsidRPr="007211E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Ochrony Środowiska</w:t>
      </w:r>
      <w:r w:rsidRPr="007211E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Urzędu Gminy w Aleksandrowie Kujawskim, ul. Słowackiego 12, 87-700 Aleksandrów Kujawski</w:t>
      </w:r>
    </w:p>
    <w:p w14:paraId="73CA268F" w14:textId="77777777" w:rsidR="00637AFC" w:rsidRPr="007211EA" w:rsidRDefault="00637AFC" w:rsidP="00637AFC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7211E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e-mail: </w:t>
      </w:r>
      <w:hyperlink r:id="rId6" w:history="1">
        <w:r w:rsidRPr="007211EA">
          <w:rPr>
            <w:rFonts w:ascii="Times New Roman" w:eastAsia="Times New Roman" w:hAnsi="Times New Roman" w:cs="Times New Roman"/>
            <w:color w:val="000080"/>
            <w:kern w:val="1"/>
            <w:sz w:val="24"/>
            <w:szCs w:val="24"/>
            <w:u w:val="single"/>
          </w:rPr>
          <w:t>sekretariat@gmina-aleksandrowkujawski.pl</w:t>
        </w:r>
      </w:hyperlink>
    </w:p>
    <w:p w14:paraId="2D362A2C" w14:textId="12E9CB00" w:rsidR="00637AFC" w:rsidRPr="007211EA" w:rsidRDefault="00637AFC" w:rsidP="00637AFC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7211E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fax.: 54 282 20</w:t>
      </w:r>
      <w:r w:rsidR="0082749A" w:rsidRPr="007211E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Pr="007211E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31</w:t>
      </w:r>
    </w:p>
    <w:p w14:paraId="11FC94F5" w14:textId="77777777" w:rsidR="00637AFC" w:rsidRPr="007211EA" w:rsidRDefault="00637AFC" w:rsidP="00637AFC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21EB2C9C" w14:textId="77777777" w:rsidR="00637AFC" w:rsidRPr="007211EA" w:rsidRDefault="00637AFC" w:rsidP="00637AFC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7211E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Formularz można też dostarczyć osobiście w nieprzekraczalnym terminie do Sekretariatu Urzędu Gminy w Aleksandrowie Kujawskim.</w:t>
      </w:r>
    </w:p>
    <w:p w14:paraId="561B1996" w14:textId="77777777" w:rsidR="00637AFC" w:rsidRPr="007211EA" w:rsidRDefault="00637AFC" w:rsidP="00637AFC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68B1832E" w14:textId="38DA73E6" w:rsidR="00637AFC" w:rsidRPr="007211EA" w:rsidRDefault="00637AFC" w:rsidP="00637AFC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7211E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W razie pytań można też kontaktować się osobiście z Wydziałem </w:t>
      </w:r>
      <w:r w:rsidR="00B060E7" w:rsidRPr="007211E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Ochrony Środowiska</w:t>
      </w:r>
      <w:r w:rsidRPr="007211E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Urzędu Gminy</w:t>
      </w:r>
      <w:r w:rsidR="00B060E7" w:rsidRPr="007211E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Pr="007211E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w Aleksandrowie Kujawskim pok. 1</w:t>
      </w:r>
      <w:r w:rsidR="002D54A5" w:rsidRPr="007211E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4</w:t>
      </w:r>
      <w:r w:rsidRPr="007211E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lub telefonicznie 54 282 20 59 wew. </w:t>
      </w:r>
      <w:r w:rsidR="0082749A" w:rsidRPr="007211E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51</w:t>
      </w:r>
    </w:p>
    <w:p w14:paraId="7D0266EE" w14:textId="77777777" w:rsidR="00637AFC" w:rsidRPr="007211EA" w:rsidRDefault="00637AFC" w:rsidP="00637AFC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6033B5E4" w14:textId="77777777" w:rsidR="00637AFC" w:rsidRPr="007211EA" w:rsidRDefault="00637AFC" w:rsidP="00637AFC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7211E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Podpis i data …...........................................................................................................................</w:t>
      </w:r>
    </w:p>
    <w:p w14:paraId="625B67D0" w14:textId="77777777" w:rsidR="00637AFC" w:rsidRPr="007211EA" w:rsidRDefault="00637AFC">
      <w:pPr>
        <w:rPr>
          <w:rFonts w:ascii="Times New Roman" w:hAnsi="Times New Roman" w:cs="Times New Roman"/>
        </w:rPr>
      </w:pPr>
    </w:p>
    <w:sectPr w:rsidR="00637AFC" w:rsidRPr="007211EA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53" w:right="1322" w:bottom="709" w:left="1134" w:header="720" w:footer="567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12410" w14:textId="77777777" w:rsidR="00560667" w:rsidRDefault="00560667">
      <w:pPr>
        <w:spacing w:after="0" w:line="240" w:lineRule="auto"/>
      </w:pPr>
      <w:r>
        <w:separator/>
      </w:r>
    </w:p>
  </w:endnote>
  <w:endnote w:type="continuationSeparator" w:id="0">
    <w:p w14:paraId="671A23BD" w14:textId="77777777" w:rsidR="00560667" w:rsidRDefault="00560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7E333" w14:textId="77777777" w:rsidR="00842C10" w:rsidRDefault="00ED449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0C597" w14:textId="77777777" w:rsidR="00842C10" w:rsidRDefault="00ED449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7ADB1" w14:textId="77777777" w:rsidR="00842C10" w:rsidRDefault="00ED449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7D7EA" w14:textId="77777777" w:rsidR="00560667" w:rsidRDefault="00560667">
      <w:pPr>
        <w:spacing w:after="0" w:line="240" w:lineRule="auto"/>
      </w:pPr>
      <w:r>
        <w:separator/>
      </w:r>
    </w:p>
  </w:footnote>
  <w:footnote w:type="continuationSeparator" w:id="0">
    <w:p w14:paraId="6A9F0FA6" w14:textId="77777777" w:rsidR="00560667" w:rsidRDefault="005606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5C85D" w14:textId="77777777" w:rsidR="00842C10" w:rsidRDefault="00ED449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04B81" w14:textId="77777777" w:rsidR="00842C10" w:rsidRDefault="00ED449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AFC"/>
    <w:rsid w:val="00025C15"/>
    <w:rsid w:val="000A4498"/>
    <w:rsid w:val="002D54A5"/>
    <w:rsid w:val="00560667"/>
    <w:rsid w:val="00637AFC"/>
    <w:rsid w:val="007211EA"/>
    <w:rsid w:val="0082749A"/>
    <w:rsid w:val="0084443A"/>
    <w:rsid w:val="008B2018"/>
    <w:rsid w:val="009213EF"/>
    <w:rsid w:val="00A733F0"/>
    <w:rsid w:val="00B060E7"/>
    <w:rsid w:val="00E82027"/>
    <w:rsid w:val="00ED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EB2E7"/>
  <w15:chartTrackingRefBased/>
  <w15:docId w15:val="{9A7E3763-B41F-491A-8C75-B1522A000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637A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37AFC"/>
  </w:style>
  <w:style w:type="paragraph" w:styleId="Stopka">
    <w:name w:val="footer"/>
    <w:basedOn w:val="Normalny"/>
    <w:link w:val="StopkaZnak"/>
    <w:rsid w:val="00637AFC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rsid w:val="00637AFC"/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kretariat@gmina-aleksandrowkujawski.pl" TargetMode="Externa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215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Czarnecka</dc:creator>
  <cp:keywords/>
  <dc:description/>
  <cp:lastModifiedBy>Agata Paczkowska</cp:lastModifiedBy>
  <cp:revision>11</cp:revision>
  <cp:lastPrinted>2020-03-03T08:15:00Z</cp:lastPrinted>
  <dcterms:created xsi:type="dcterms:W3CDTF">2020-01-29T11:59:00Z</dcterms:created>
  <dcterms:modified xsi:type="dcterms:W3CDTF">2022-11-02T12:19:00Z</dcterms:modified>
</cp:coreProperties>
</file>