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ABA34" w14:textId="4F53908C" w:rsidR="0026752E" w:rsidRDefault="0026752E"/>
    <w:p w14:paraId="69AEF25F" w14:textId="77777777" w:rsidR="0026752E" w:rsidRPr="0026752E" w:rsidRDefault="0026752E" w:rsidP="0026752E">
      <w:pPr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91BBDE7" w14:textId="2CD5AFEC" w:rsidR="009F2E05" w:rsidRPr="00D86F39" w:rsidRDefault="009F2E05" w:rsidP="009F2E05">
      <w:pPr>
        <w:tabs>
          <w:tab w:val="left" w:pos="180"/>
        </w:tabs>
        <w:jc w:val="right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>Załącznik nr 4</w:t>
      </w:r>
      <w:r w:rsidRPr="00D86F39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do ogłoszenia</w:t>
      </w:r>
      <w:r w:rsidR="003E5BF1" w:rsidRPr="003E5BF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3E5BF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nr 01/2022</w:t>
      </w:r>
    </w:p>
    <w:p w14:paraId="485120D5" w14:textId="77777777" w:rsidR="009F2E05" w:rsidRDefault="009F2E05" w:rsidP="009F2E05">
      <w:pPr>
        <w:tabs>
          <w:tab w:val="left" w:pos="180"/>
        </w:tabs>
        <w:jc w:val="right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D86F39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dotyczącego otwartego konkursu ofert </w:t>
      </w:r>
    </w:p>
    <w:p w14:paraId="43EE5F7F" w14:textId="5FC1E0AA" w:rsidR="0026752E" w:rsidRDefault="009F2E05" w:rsidP="009F2E05">
      <w:pPr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ab/>
        <w:t xml:space="preserve">    </w:t>
      </w:r>
      <w:r w:rsidRPr="00D86F39">
        <w:rPr>
          <w:rFonts w:ascii="Times New Roman" w:eastAsia="Times New Roman" w:hAnsi="Times New Roman"/>
          <w:iCs/>
          <w:sz w:val="20"/>
          <w:szCs w:val="20"/>
          <w:lang w:eastAsia="pl-PL"/>
        </w:rPr>
        <w:t>na wykonanie zadań publicznych</w:t>
      </w: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w </w:t>
      </w:r>
      <w:r w:rsidRPr="00D86F39">
        <w:rPr>
          <w:rFonts w:ascii="Times New Roman" w:eastAsia="Times New Roman" w:hAnsi="Times New Roman"/>
          <w:iCs/>
          <w:sz w:val="20"/>
          <w:szCs w:val="20"/>
          <w:lang w:eastAsia="pl-PL"/>
        </w:rPr>
        <w:t>2022</w:t>
      </w: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r.</w:t>
      </w:r>
    </w:p>
    <w:p w14:paraId="3C8CBFBE" w14:textId="7EA4B230" w:rsidR="009F2E05" w:rsidRDefault="009F2E05" w:rsidP="009F2E05">
      <w:pPr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14:paraId="0F54D74C" w14:textId="77777777" w:rsidR="009F2E05" w:rsidRPr="0026752E" w:rsidRDefault="009F2E05" w:rsidP="009F2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2656D" w14:textId="77777777" w:rsidR="0026752E" w:rsidRPr="0026752E" w:rsidRDefault="0026752E" w:rsidP="00267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KARTA OCENY OFERTY </w:t>
      </w:r>
    </w:p>
    <w:p w14:paraId="6489DBB7" w14:textId="77777777" w:rsidR="0026752E" w:rsidRPr="0026752E" w:rsidRDefault="0026752E" w:rsidP="00267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BEE282" w14:textId="77777777" w:rsidR="0026752E" w:rsidRPr="0026752E" w:rsidRDefault="0026752E" w:rsidP="00267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2675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zadania</w:t>
      </w:r>
      <w:r w:rsidRPr="002675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:  </w:t>
      </w:r>
    </w:p>
    <w:p w14:paraId="110465B4" w14:textId="77777777" w:rsidR="0026752E" w:rsidRPr="0026752E" w:rsidRDefault="0026752E" w:rsidP="00267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70BE6103" w14:textId="77777777" w:rsidR="0026752E" w:rsidRPr="0026752E" w:rsidRDefault="0026752E" w:rsidP="0026752E">
      <w:pPr>
        <w:spacing w:after="0" w:line="240" w:lineRule="auto"/>
        <w:ind w:left="-142" w:right="-69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75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oferenta</w:t>
      </w: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  …………………………………………………………………………………….</w:t>
      </w:r>
    </w:p>
    <w:p w14:paraId="529C99E3" w14:textId="77777777" w:rsidR="0026752E" w:rsidRPr="0026752E" w:rsidRDefault="0026752E" w:rsidP="0026752E">
      <w:pPr>
        <w:spacing w:after="0" w:line="240" w:lineRule="auto"/>
        <w:ind w:left="-142" w:right="-69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C88596" w14:textId="1A44A2AD" w:rsidR="0026752E" w:rsidRDefault="00B46D7F" w:rsidP="0026752E">
      <w:pPr>
        <w:spacing w:after="0" w:line="240" w:lineRule="auto"/>
        <w:ind w:left="-142" w:right="-69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Tytuł zadania publicznego</w:t>
      </w:r>
      <w:r w:rsidR="009F2E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26752E" w:rsidRPr="002675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6009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</w:t>
      </w:r>
      <w:r w:rsidR="009F2E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</w:t>
      </w:r>
      <w:r w:rsidR="0026752E" w:rsidRPr="002675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…………………………………………………….. </w:t>
      </w:r>
    </w:p>
    <w:p w14:paraId="2A8DA574" w14:textId="562195D2" w:rsidR="009F2E05" w:rsidRPr="009F2E05" w:rsidRDefault="009F2E05" w:rsidP="009F2E05">
      <w:pPr>
        <w:spacing w:after="0" w:line="240" w:lineRule="auto"/>
        <w:ind w:left="-142" w:right="-69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112437" w14:textId="38B44103" w:rsidR="009F2E05" w:rsidRPr="009F2E05" w:rsidRDefault="009F2E05" w:rsidP="009F2E05">
      <w:pPr>
        <w:spacing w:after="0" w:line="240" w:lineRule="auto"/>
        <w:ind w:left="-142" w:right="-69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2E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Wnioskowana kwota dotacji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………………………………………………………………………….</w:t>
      </w:r>
    </w:p>
    <w:p w14:paraId="309CC7BE" w14:textId="617D845C" w:rsidR="009F2E05" w:rsidRPr="009F2E05" w:rsidRDefault="009F2E05" w:rsidP="009F2E05">
      <w:pPr>
        <w:spacing w:after="0" w:line="240" w:lineRule="auto"/>
        <w:ind w:left="-142" w:right="-69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14:paraId="6B3FB4FE" w14:textId="21F857F8" w:rsidR="005357AC" w:rsidRPr="009F2E05" w:rsidRDefault="009F2E05" w:rsidP="0026752E">
      <w:pPr>
        <w:spacing w:after="0" w:line="240" w:lineRule="auto"/>
        <w:ind w:left="-142" w:right="-69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2E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Proponowana kwota dotacji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…………………………………………………………………………..</w:t>
      </w:r>
    </w:p>
    <w:p w14:paraId="13B9A975" w14:textId="77777777" w:rsidR="0026752E" w:rsidRPr="0026752E" w:rsidRDefault="0026752E" w:rsidP="0026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260"/>
      </w:tblGrid>
      <w:tr w:rsidR="00DC77E3" w:rsidRPr="0026752E" w14:paraId="2617C164" w14:textId="77777777" w:rsidTr="009F2E05">
        <w:tc>
          <w:tcPr>
            <w:tcW w:w="5841" w:type="dxa"/>
            <w:shd w:val="clear" w:color="auto" w:fill="auto"/>
          </w:tcPr>
          <w:p w14:paraId="54A69870" w14:textId="3773EBCE" w:rsidR="00DC77E3" w:rsidRPr="0026752E" w:rsidRDefault="005357AC" w:rsidP="0026752E">
            <w:pPr>
              <w:numPr>
                <w:ilvl w:val="0"/>
                <w:numId w:val="1"/>
              </w:numPr>
              <w:spacing w:after="0" w:line="240" w:lineRule="auto"/>
              <w:ind w:left="460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Kryterium formalne</w:t>
            </w:r>
          </w:p>
        </w:tc>
        <w:tc>
          <w:tcPr>
            <w:tcW w:w="3260" w:type="dxa"/>
            <w:shd w:val="clear" w:color="auto" w:fill="auto"/>
          </w:tcPr>
          <w:p w14:paraId="386C196A" w14:textId="77777777" w:rsidR="00DC77E3" w:rsidRPr="0026752E" w:rsidRDefault="00DC77E3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Przyznana ocena</w:t>
            </w:r>
          </w:p>
        </w:tc>
      </w:tr>
      <w:tr w:rsidR="00DC77E3" w:rsidRPr="0026752E" w14:paraId="0B64EC86" w14:textId="77777777" w:rsidTr="009F2E05">
        <w:tc>
          <w:tcPr>
            <w:tcW w:w="5841" w:type="dxa"/>
            <w:shd w:val="clear" w:color="auto" w:fill="auto"/>
          </w:tcPr>
          <w:p w14:paraId="0647A4CB" w14:textId="476F1ACB" w:rsidR="00DC77E3" w:rsidRPr="00DC77E3" w:rsidRDefault="005357AC" w:rsidP="00DC77E3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O</w:t>
            </w:r>
            <w:r w:rsidR="00DC77E3" w:rsidRPr="00DC77E3">
              <w:rPr>
                <w:rFonts w:ascii="Times New Roman" w:hAnsi="Times New Roman"/>
              </w:rPr>
              <w:t>ferta została złożona pr</w:t>
            </w:r>
            <w:r>
              <w:rPr>
                <w:rFonts w:ascii="Times New Roman" w:hAnsi="Times New Roman"/>
              </w:rPr>
              <w:t>zez uprawniony podmiot</w:t>
            </w:r>
            <w:r w:rsidR="00DC77E3" w:rsidRPr="00DC77E3">
              <w:rPr>
                <w:rFonts w:ascii="Times New Roman" w:hAnsi="Times New Roman"/>
              </w:rPr>
              <w:t xml:space="preserve">; </w:t>
            </w:r>
          </w:p>
          <w:p w14:paraId="0589C642" w14:textId="0FC45C2D" w:rsidR="00DC77E3" w:rsidRPr="00DC77E3" w:rsidRDefault="005357AC" w:rsidP="00DC77E3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O</w:t>
            </w:r>
            <w:r w:rsidR="00DC77E3" w:rsidRPr="00DC77E3">
              <w:rPr>
                <w:rFonts w:ascii="Times New Roman" w:hAnsi="Times New Roman"/>
              </w:rPr>
              <w:t xml:space="preserve">ferta została złożona na obowiązującym wzorze; </w:t>
            </w:r>
          </w:p>
          <w:p w14:paraId="11878289" w14:textId="45B4779C" w:rsidR="00DC77E3" w:rsidRPr="00DC77E3" w:rsidRDefault="005357AC" w:rsidP="00DC77E3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W</w:t>
            </w:r>
            <w:r w:rsidR="00DC77E3" w:rsidRPr="00DC77E3">
              <w:rPr>
                <w:rFonts w:ascii="Times New Roman" w:hAnsi="Times New Roman"/>
              </w:rPr>
              <w:t>szystkie wymagane pola w ofercie zosta</w:t>
            </w:r>
            <w:r>
              <w:rPr>
                <w:rFonts w:ascii="Times New Roman" w:hAnsi="Times New Roman"/>
              </w:rPr>
              <w:t>ły wypełnione</w:t>
            </w:r>
            <w:r w:rsidR="00DC77E3" w:rsidRPr="00DC77E3">
              <w:rPr>
                <w:rFonts w:ascii="Times New Roman" w:hAnsi="Times New Roman"/>
              </w:rPr>
              <w:t xml:space="preserve">; </w:t>
            </w:r>
          </w:p>
          <w:p w14:paraId="16A769DC" w14:textId="750FAE6B" w:rsidR="00DC77E3" w:rsidRPr="00DC77E3" w:rsidRDefault="005357AC" w:rsidP="00DC77E3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O</w:t>
            </w:r>
            <w:r w:rsidR="00DC77E3" w:rsidRPr="00DC77E3">
              <w:rPr>
                <w:rFonts w:ascii="Times New Roman" w:hAnsi="Times New Roman"/>
              </w:rPr>
              <w:t xml:space="preserve">ferta została złożona w terminie i miejscu wskazanym w </w:t>
            </w:r>
            <w:r>
              <w:rPr>
                <w:rFonts w:ascii="Times New Roman" w:hAnsi="Times New Roman"/>
              </w:rPr>
              <w:t>ogłoszeniu o konkursie</w:t>
            </w:r>
            <w:r w:rsidR="00DC77E3" w:rsidRPr="00DC77E3">
              <w:rPr>
                <w:rFonts w:ascii="Times New Roman" w:hAnsi="Times New Roman"/>
              </w:rPr>
              <w:t xml:space="preserve">; </w:t>
            </w:r>
          </w:p>
          <w:p w14:paraId="2F94D738" w14:textId="17747C84" w:rsidR="00DC77E3" w:rsidRPr="00DC77E3" w:rsidRDefault="005357AC" w:rsidP="00DC77E3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O</w:t>
            </w:r>
            <w:r w:rsidR="00DC77E3" w:rsidRPr="00DC77E3">
              <w:rPr>
                <w:rFonts w:ascii="Times New Roman" w:hAnsi="Times New Roman"/>
              </w:rPr>
              <w:t>ferta została złożona na zadanie, którego realizacja jest zgodna z celami statutowymi lub przedmiotem działalności podmiotu składają</w:t>
            </w:r>
            <w:r>
              <w:rPr>
                <w:rFonts w:ascii="Times New Roman" w:hAnsi="Times New Roman"/>
              </w:rPr>
              <w:t>cego ofertę</w:t>
            </w:r>
            <w:r w:rsidR="00DC77E3" w:rsidRPr="00DC77E3">
              <w:rPr>
                <w:rFonts w:ascii="Times New Roman" w:hAnsi="Times New Roman"/>
              </w:rPr>
              <w:t xml:space="preserve">; </w:t>
            </w:r>
          </w:p>
          <w:p w14:paraId="7C113EF4" w14:textId="30C1CE63" w:rsidR="00DC77E3" w:rsidRPr="00DC77E3" w:rsidRDefault="005357AC" w:rsidP="00DC77E3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O</w:t>
            </w:r>
            <w:r w:rsidR="00DC77E3" w:rsidRPr="00DC77E3">
              <w:rPr>
                <w:rFonts w:ascii="Times New Roman" w:hAnsi="Times New Roman"/>
              </w:rPr>
              <w:t xml:space="preserve">ferta jest podpisana </w:t>
            </w:r>
            <w:r>
              <w:rPr>
                <w:rFonts w:ascii="Times New Roman" w:hAnsi="Times New Roman"/>
              </w:rPr>
              <w:t>przez uprawnione osoby</w:t>
            </w:r>
            <w:r w:rsidR="00DC77E3" w:rsidRPr="00DC77E3">
              <w:rPr>
                <w:rFonts w:ascii="Times New Roman" w:hAnsi="Times New Roman"/>
              </w:rPr>
              <w:t xml:space="preserve">; </w:t>
            </w:r>
          </w:p>
          <w:p w14:paraId="3CA91F03" w14:textId="4A26258D" w:rsidR="00DC77E3" w:rsidRPr="00DC77E3" w:rsidRDefault="005357AC" w:rsidP="00DC77E3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O</w:t>
            </w:r>
            <w:r w:rsidR="00DC77E3" w:rsidRPr="00DC77E3">
              <w:rPr>
                <w:rFonts w:ascii="Times New Roman" w:hAnsi="Times New Roman"/>
              </w:rPr>
              <w:t xml:space="preserve">ferta została złożona na zadanie zgodne z treścią </w:t>
            </w:r>
            <w:r>
              <w:rPr>
                <w:rFonts w:ascii="Times New Roman" w:hAnsi="Times New Roman"/>
              </w:rPr>
              <w:t>ogłoszenia o konkursie</w:t>
            </w:r>
            <w:r w:rsidR="00DC77E3" w:rsidRPr="00DC77E3">
              <w:rPr>
                <w:rFonts w:ascii="Times New Roman" w:hAnsi="Times New Roman"/>
              </w:rPr>
              <w:t xml:space="preserve">; </w:t>
            </w:r>
          </w:p>
          <w:p w14:paraId="3F17800B" w14:textId="795B2C61" w:rsidR="00DC77E3" w:rsidRPr="00DC77E3" w:rsidRDefault="005357AC" w:rsidP="00DC77E3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O</w:t>
            </w:r>
            <w:r w:rsidR="00DC77E3" w:rsidRPr="00DC77E3">
              <w:rPr>
                <w:rFonts w:ascii="Times New Roman" w:hAnsi="Times New Roman"/>
              </w:rPr>
              <w:t xml:space="preserve">ferta zawiera załączniki wymagane w </w:t>
            </w:r>
            <w:r>
              <w:rPr>
                <w:rFonts w:ascii="Times New Roman" w:hAnsi="Times New Roman"/>
              </w:rPr>
              <w:t>ogłoszeniu o konkursie</w:t>
            </w:r>
            <w:r w:rsidR="00DC77E3" w:rsidRPr="00DC77E3">
              <w:rPr>
                <w:rFonts w:ascii="Times New Roman" w:hAnsi="Times New Roman"/>
              </w:rPr>
              <w:t xml:space="preserve">; </w:t>
            </w:r>
          </w:p>
          <w:p w14:paraId="03980A8E" w14:textId="4850635C" w:rsidR="00DC77E3" w:rsidRPr="000043E4" w:rsidRDefault="005357AC" w:rsidP="00DC77E3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</w:rPr>
            </w:pPr>
            <w:r w:rsidRPr="000043E4">
              <w:rPr>
                <w:rFonts w:ascii="Times New Roman" w:hAnsi="Times New Roman"/>
                <w:color w:val="000000" w:themeColor="text1"/>
              </w:rPr>
              <w:t>9.</w:t>
            </w:r>
            <w:r w:rsidR="00783D26">
              <w:rPr>
                <w:rFonts w:ascii="Times New Roman" w:hAnsi="Times New Roman"/>
                <w:color w:val="000000" w:themeColor="text1"/>
              </w:rPr>
              <w:t xml:space="preserve">  O</w:t>
            </w:r>
            <w:r w:rsidR="00DC77E3" w:rsidRPr="000043E4">
              <w:rPr>
                <w:rFonts w:ascii="Times New Roman" w:hAnsi="Times New Roman"/>
                <w:color w:val="000000" w:themeColor="text1"/>
              </w:rPr>
              <w:t xml:space="preserve">ferta zawiera </w:t>
            </w:r>
            <w:r w:rsidR="000043E4">
              <w:rPr>
                <w:rFonts w:ascii="Times New Roman" w:hAnsi="Times New Roman"/>
                <w:color w:val="000000" w:themeColor="text1"/>
              </w:rPr>
              <w:t>wskazany wkład własny (jeśli dotyczy</w:t>
            </w:r>
            <w:r w:rsidR="00DC77E3" w:rsidRPr="000043E4">
              <w:rPr>
                <w:rFonts w:ascii="Times New Roman" w:hAnsi="Times New Roman"/>
                <w:color w:val="000000" w:themeColor="text1"/>
              </w:rPr>
              <w:t>)</w:t>
            </w:r>
          </w:p>
          <w:p w14:paraId="2A0E1F27" w14:textId="320E24DC" w:rsidR="00DC77E3" w:rsidRPr="00DC77E3" w:rsidRDefault="00DC77E3" w:rsidP="00DC77E3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DC77E3">
              <w:rPr>
                <w:rFonts w:ascii="Times New Roman" w:hAnsi="Times New Roman"/>
              </w:rPr>
              <w:t>10</w:t>
            </w:r>
            <w:r w:rsidR="005357AC">
              <w:rPr>
                <w:rFonts w:ascii="Times New Roman" w:hAnsi="Times New Roman"/>
              </w:rPr>
              <w:t>. O</w:t>
            </w:r>
            <w:r w:rsidRPr="00DC77E3">
              <w:rPr>
                <w:rFonts w:ascii="Times New Roman" w:hAnsi="Times New Roman"/>
              </w:rPr>
              <w:t>ferta nie zawiera innych błędów formalnych</w:t>
            </w:r>
          </w:p>
        </w:tc>
        <w:tc>
          <w:tcPr>
            <w:tcW w:w="3260" w:type="dxa"/>
            <w:shd w:val="clear" w:color="auto" w:fill="auto"/>
          </w:tcPr>
          <w:p w14:paraId="0227C9CC" w14:textId="77777777" w:rsidR="00DC77E3" w:rsidRDefault="00DC77E3" w:rsidP="00DC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TAK/NIE</w:t>
            </w:r>
          </w:p>
          <w:p w14:paraId="4B7542A4" w14:textId="77777777" w:rsidR="00DC77E3" w:rsidRDefault="00DC77E3" w:rsidP="00DC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C8A7BDF" w14:textId="77777777" w:rsidR="00DC77E3" w:rsidRDefault="00DC77E3" w:rsidP="00DC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TAK/NIE</w:t>
            </w:r>
          </w:p>
          <w:p w14:paraId="17BF193E" w14:textId="77777777" w:rsidR="00DC77E3" w:rsidRDefault="00DC77E3" w:rsidP="0053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9B61C39" w14:textId="63A8DA12" w:rsidR="00DC77E3" w:rsidRDefault="00DC77E3" w:rsidP="0053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TAK/NIE</w:t>
            </w:r>
          </w:p>
          <w:p w14:paraId="7A6577D1" w14:textId="77777777" w:rsidR="00DC77E3" w:rsidRDefault="00DC77E3" w:rsidP="0053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8F9E6E0" w14:textId="783D68AC" w:rsidR="00DC77E3" w:rsidRDefault="00DC77E3" w:rsidP="0053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TAK/NIE</w:t>
            </w:r>
          </w:p>
          <w:p w14:paraId="061B0B6D" w14:textId="77777777" w:rsidR="00DC77E3" w:rsidRDefault="00DC77E3" w:rsidP="0053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692053A" w14:textId="77777777" w:rsidR="00DC77E3" w:rsidRDefault="00DC77E3" w:rsidP="0053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ADF577D" w14:textId="77777777" w:rsidR="00DC77E3" w:rsidRDefault="00DC77E3" w:rsidP="0053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TAK/NIE</w:t>
            </w:r>
          </w:p>
          <w:p w14:paraId="252C32F3" w14:textId="77777777" w:rsidR="00DC77E3" w:rsidRDefault="00DC77E3" w:rsidP="0053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BAB5445" w14:textId="77777777" w:rsidR="00DC77E3" w:rsidRDefault="00DC77E3" w:rsidP="0053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76FBC3B" w14:textId="5FC2CFAF" w:rsidR="00DC77E3" w:rsidRDefault="00DC77E3" w:rsidP="0053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TAK/NIE</w:t>
            </w:r>
          </w:p>
          <w:p w14:paraId="749508E2" w14:textId="77777777" w:rsidR="00DC77E3" w:rsidRDefault="00DC77E3" w:rsidP="0053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7A833F6" w14:textId="4FA66309" w:rsidR="00DC77E3" w:rsidRDefault="00DC77E3" w:rsidP="0053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TAK/NIE</w:t>
            </w:r>
          </w:p>
          <w:p w14:paraId="0E79958C" w14:textId="696AD208" w:rsidR="00DC77E3" w:rsidRDefault="00DC77E3" w:rsidP="00DC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9861A55" w14:textId="77777777" w:rsidR="005357AC" w:rsidRDefault="005357AC" w:rsidP="00DC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6D4B976" w14:textId="3D3230C7" w:rsidR="00DC77E3" w:rsidRDefault="00DC77E3" w:rsidP="00DC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TAK/NIE</w:t>
            </w:r>
          </w:p>
          <w:p w14:paraId="42086342" w14:textId="39DBBF95" w:rsidR="00DC77E3" w:rsidRDefault="00DC77E3" w:rsidP="00DC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E517731" w14:textId="56567841" w:rsidR="00DC77E3" w:rsidRDefault="00DC77E3" w:rsidP="00DC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4E30AB0" w14:textId="77777777" w:rsidR="00DC77E3" w:rsidRDefault="00DC77E3" w:rsidP="00DC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TAK/NIE</w:t>
            </w:r>
          </w:p>
          <w:p w14:paraId="4E502D34" w14:textId="451E0A3B" w:rsidR="00DC77E3" w:rsidRDefault="00DC77E3" w:rsidP="00DC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48C5B34" w14:textId="2A350010" w:rsidR="00DC77E3" w:rsidRDefault="00DC77E3" w:rsidP="00DC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TAK/NIE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*</w:t>
            </w:r>
          </w:p>
          <w:p w14:paraId="08AA6157" w14:textId="647D1C27" w:rsidR="00DC77E3" w:rsidRPr="0026752E" w:rsidRDefault="00DC77E3" w:rsidP="00DC7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C77E3" w:rsidRPr="0026752E" w14:paraId="23CAA70E" w14:textId="4CA44341" w:rsidTr="009F2E05">
        <w:tc>
          <w:tcPr>
            <w:tcW w:w="5841" w:type="dxa"/>
            <w:shd w:val="clear" w:color="auto" w:fill="auto"/>
          </w:tcPr>
          <w:p w14:paraId="39D280B6" w14:textId="77777777" w:rsidR="00DC77E3" w:rsidRPr="0026752E" w:rsidRDefault="00DC77E3" w:rsidP="0026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Uzasadnienie - </w:t>
            </w:r>
            <w:r w:rsidRPr="002675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w przypadku przyznania oceny negatywnej</w:t>
            </w:r>
          </w:p>
        </w:tc>
        <w:tc>
          <w:tcPr>
            <w:tcW w:w="3260" w:type="dxa"/>
            <w:shd w:val="clear" w:color="auto" w:fill="auto"/>
          </w:tcPr>
          <w:p w14:paraId="54B4EE60" w14:textId="77777777" w:rsidR="00DC77E3" w:rsidRPr="0026752E" w:rsidRDefault="00DC77E3"/>
        </w:tc>
      </w:tr>
    </w:tbl>
    <w:p w14:paraId="30779862" w14:textId="22F2F58F" w:rsidR="0026752E" w:rsidRPr="00DC77E3" w:rsidRDefault="00DC77E3" w:rsidP="00DC77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77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DC77E3">
        <w:rPr>
          <w:rFonts w:ascii="Times New Roman" w:eastAsia="Times New Roman" w:hAnsi="Times New Roman"/>
          <w:sz w:val="24"/>
          <w:szCs w:val="24"/>
          <w:lang w:eastAsia="pl-PL"/>
        </w:rPr>
        <w:t>zaznaczyć poprawne</w:t>
      </w:r>
    </w:p>
    <w:p w14:paraId="5DC3444B" w14:textId="77777777" w:rsidR="00DC77E3" w:rsidRPr="00DC77E3" w:rsidRDefault="00DC77E3" w:rsidP="00DC77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A1F1260" w14:textId="051E6EDA" w:rsidR="00DC77E3" w:rsidRDefault="00DC77E3" w:rsidP="005357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5357AC">
        <w:rPr>
          <w:rFonts w:ascii="Times New Roman" w:eastAsia="Times New Roman" w:hAnsi="Times New Roman"/>
          <w:b/>
          <w:lang w:eastAsia="pl-PL"/>
        </w:rPr>
        <w:t>Kryterium merytoryczne</w:t>
      </w:r>
    </w:p>
    <w:p w14:paraId="7B8F46E2" w14:textId="31DE7325" w:rsidR="005357AC" w:rsidRDefault="005357AC" w:rsidP="005357AC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3DF40FE2" w14:textId="4BE79C28" w:rsidR="005357AC" w:rsidRPr="005357AC" w:rsidRDefault="005357AC" w:rsidP="005357A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Ocenie merytorycznej mogą być poddane oferty,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które spe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łniają kryterium formalne.</w:t>
      </w:r>
    </w:p>
    <w:p w14:paraId="35109BB5" w14:textId="77777777" w:rsidR="00DC77E3" w:rsidRPr="00B63E60" w:rsidRDefault="00DC77E3" w:rsidP="00DC77E3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lang w:eastAsia="pl-PL"/>
        </w:rPr>
      </w:pPr>
      <w:r w:rsidRPr="006A7E03">
        <w:rPr>
          <w:rFonts w:ascii="Times New Roman" w:hAnsi="Times New Roman"/>
        </w:rPr>
        <w:t>Ocena merytoryczna oferty doko</w:t>
      </w:r>
      <w:r>
        <w:rPr>
          <w:rFonts w:ascii="Times New Roman" w:hAnsi="Times New Roman"/>
        </w:rPr>
        <w:t>nywana będzie w skali od 0 do 18</w:t>
      </w:r>
      <w:r w:rsidRPr="006A7E03">
        <w:rPr>
          <w:rFonts w:ascii="Times New Roman" w:hAnsi="Times New Roman"/>
        </w:rPr>
        <w:t xml:space="preserve"> punktów</w:t>
      </w:r>
      <w:r>
        <w:rPr>
          <w:rFonts w:ascii="Times New Roman" w:hAnsi="Times New Roman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551"/>
      </w:tblGrid>
      <w:tr w:rsidR="00DC77E3" w:rsidRPr="007E3BBC" w14:paraId="727940C9" w14:textId="77777777" w:rsidTr="009F2E05">
        <w:tc>
          <w:tcPr>
            <w:tcW w:w="6266" w:type="dxa"/>
            <w:tcBorders>
              <w:bottom w:val="single" w:sz="4" w:space="0" w:color="auto"/>
            </w:tcBorders>
            <w:shd w:val="clear" w:color="auto" w:fill="auto"/>
          </w:tcPr>
          <w:p w14:paraId="59323662" w14:textId="77777777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3BBC">
              <w:rPr>
                <w:rFonts w:ascii="Times New Roman" w:hAnsi="Times New Roman"/>
              </w:rPr>
              <w:t>Kryterium oceny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65D4050" w14:textId="77777777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3BBC">
              <w:rPr>
                <w:rFonts w:ascii="Times New Roman" w:hAnsi="Times New Roman"/>
              </w:rPr>
              <w:t>Maksymalna liczba punktów</w:t>
            </w:r>
          </w:p>
        </w:tc>
      </w:tr>
      <w:tr w:rsidR="00DC77E3" w:rsidRPr="007E3BBC" w14:paraId="137460A1" w14:textId="77777777" w:rsidTr="009F2E05">
        <w:tc>
          <w:tcPr>
            <w:tcW w:w="6266" w:type="dxa"/>
            <w:shd w:val="clear" w:color="auto" w:fill="A6A6A6"/>
          </w:tcPr>
          <w:p w14:paraId="30B74573" w14:textId="77777777" w:rsidR="00DC77E3" w:rsidRPr="007E3BBC" w:rsidRDefault="00DC77E3" w:rsidP="00DC77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Możliwość realizacji zadania publicznego</w:t>
            </w:r>
          </w:p>
          <w:p w14:paraId="01F00BF2" w14:textId="77777777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6A6A6"/>
          </w:tcPr>
          <w:p w14:paraId="7106FB1C" w14:textId="77777777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Łącznie</w:t>
            </w:r>
          </w:p>
          <w:p w14:paraId="33DC43DB" w14:textId="19639B70" w:rsidR="00DC77E3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(punkty sumują się)</w:t>
            </w:r>
          </w:p>
          <w:p w14:paraId="1D4EDC19" w14:textId="2B904DD8" w:rsidR="005357AC" w:rsidRDefault="005357AC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hAnsi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każde</w:t>
            </w:r>
          </w:p>
          <w:p w14:paraId="2423FB82" w14:textId="283A7E49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C77E3" w:rsidRPr="007E3BBC" w14:paraId="47090A0B" w14:textId="77777777" w:rsidTr="009F2E05">
        <w:tc>
          <w:tcPr>
            <w:tcW w:w="6266" w:type="dxa"/>
            <w:shd w:val="clear" w:color="auto" w:fill="auto"/>
          </w:tcPr>
          <w:p w14:paraId="72ABAF04" w14:textId="77777777" w:rsidR="00DC77E3" w:rsidRPr="007E3BBC" w:rsidRDefault="00DC77E3" w:rsidP="00DC77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posiadane zasoby rzeczowe, materialne konieczne do realizacji zadania lub dobrze zidentyfikowane i zaplanowane do</w:t>
            </w:r>
          </w:p>
          <w:p w14:paraId="3F6624F0" w14:textId="77777777" w:rsidR="00DC77E3" w:rsidRPr="007E3BBC" w:rsidRDefault="00DC77E3" w:rsidP="00FA123E">
            <w:pPr>
              <w:pStyle w:val="Akapitzlist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pozyskania w przypadku realizacji zadania</w:t>
            </w:r>
          </w:p>
        </w:tc>
        <w:tc>
          <w:tcPr>
            <w:tcW w:w="2551" w:type="dxa"/>
            <w:shd w:val="clear" w:color="auto" w:fill="auto"/>
          </w:tcPr>
          <w:p w14:paraId="4CA3E806" w14:textId="40A1C732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77E3" w:rsidRPr="007E3BBC" w14:paraId="78C9C12B" w14:textId="77777777" w:rsidTr="009F2E05">
        <w:tc>
          <w:tcPr>
            <w:tcW w:w="6266" w:type="dxa"/>
            <w:shd w:val="clear" w:color="auto" w:fill="auto"/>
          </w:tcPr>
          <w:p w14:paraId="40D315FF" w14:textId="77777777" w:rsidR="00DC77E3" w:rsidRPr="007E3BBC" w:rsidRDefault="00DC77E3" w:rsidP="00DC77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doświadczenie oferenta  w realizacji zadań o zbliżonym charakterze </w:t>
            </w:r>
          </w:p>
        </w:tc>
        <w:tc>
          <w:tcPr>
            <w:tcW w:w="2551" w:type="dxa"/>
            <w:shd w:val="clear" w:color="auto" w:fill="auto"/>
          </w:tcPr>
          <w:p w14:paraId="1DF9498B" w14:textId="77777777" w:rsidR="00DC77E3" w:rsidRDefault="00DC77E3" w:rsidP="00FA1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FFB4D8" w14:textId="62BA3E6A" w:rsidR="005357AC" w:rsidRPr="007E3BBC" w:rsidRDefault="005357AC" w:rsidP="00FA1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77E3" w:rsidRPr="007E3BBC" w14:paraId="024B6EBF" w14:textId="77777777" w:rsidTr="009F2E05">
        <w:tc>
          <w:tcPr>
            <w:tcW w:w="6266" w:type="dxa"/>
            <w:tcBorders>
              <w:bottom w:val="single" w:sz="4" w:space="0" w:color="auto"/>
            </w:tcBorders>
            <w:shd w:val="clear" w:color="auto" w:fill="auto"/>
          </w:tcPr>
          <w:p w14:paraId="6F0494D1" w14:textId="77777777" w:rsidR="00DC77E3" w:rsidRPr="007E3BBC" w:rsidRDefault="00DC77E3" w:rsidP="00DC77E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harmonogram realizacji zadania jest spójny i realny oraz zawiera wszystkie etapy potrzebne do wykonania zadania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DCDFC0E" w14:textId="7F8D170D" w:rsidR="00DC77E3" w:rsidRPr="007E3BBC" w:rsidRDefault="00DC77E3" w:rsidP="005357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77E3" w:rsidRPr="007E3BBC" w14:paraId="08B50B10" w14:textId="77777777" w:rsidTr="009F2E05">
        <w:tc>
          <w:tcPr>
            <w:tcW w:w="6266" w:type="dxa"/>
            <w:shd w:val="clear" w:color="auto" w:fill="A6A6A6"/>
          </w:tcPr>
          <w:p w14:paraId="22E437B5" w14:textId="77777777" w:rsidR="00DC77E3" w:rsidRPr="007E3BBC" w:rsidRDefault="00DC77E3" w:rsidP="00DC77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Jakość wykonania zadania i kwalifikacje osób, przy udziale których oferent będzie realizował zadanie </w:t>
            </w:r>
          </w:p>
        </w:tc>
        <w:tc>
          <w:tcPr>
            <w:tcW w:w="2551" w:type="dxa"/>
            <w:shd w:val="clear" w:color="auto" w:fill="A6A6A6"/>
          </w:tcPr>
          <w:p w14:paraId="2839D594" w14:textId="77777777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Łącznie</w:t>
            </w:r>
          </w:p>
          <w:p w14:paraId="4DC3496F" w14:textId="77777777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(punkty sumują się)</w:t>
            </w:r>
          </w:p>
          <w:p w14:paraId="7F871596" w14:textId="77777777" w:rsidR="005357AC" w:rsidRDefault="005357AC" w:rsidP="00535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hAnsi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każde</w:t>
            </w:r>
          </w:p>
          <w:p w14:paraId="57E509C7" w14:textId="77777777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C77E3" w:rsidRPr="007E3BBC" w14:paraId="2A42E76C" w14:textId="77777777" w:rsidTr="009F2E05">
        <w:tc>
          <w:tcPr>
            <w:tcW w:w="6266" w:type="dxa"/>
            <w:shd w:val="clear" w:color="auto" w:fill="auto"/>
          </w:tcPr>
          <w:p w14:paraId="24760A47" w14:textId="77777777" w:rsidR="00DC77E3" w:rsidRPr="007E3BBC" w:rsidRDefault="00DC77E3" w:rsidP="00DC77E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wskazanie istotnych kwestii problemowych gminy (opis szczegółowych potrzeb), które mogą zostać rozwiązane dzięki realizacji zadania</w:t>
            </w:r>
          </w:p>
        </w:tc>
        <w:tc>
          <w:tcPr>
            <w:tcW w:w="2551" w:type="dxa"/>
            <w:shd w:val="clear" w:color="auto" w:fill="auto"/>
          </w:tcPr>
          <w:p w14:paraId="5F7518BD" w14:textId="7C540F41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77E3" w:rsidRPr="007E3BBC" w14:paraId="421FEA02" w14:textId="77777777" w:rsidTr="009F2E05">
        <w:tc>
          <w:tcPr>
            <w:tcW w:w="6266" w:type="dxa"/>
            <w:shd w:val="clear" w:color="auto" w:fill="auto"/>
          </w:tcPr>
          <w:p w14:paraId="63B4EF20" w14:textId="77777777" w:rsidR="00DC77E3" w:rsidRPr="007E3BBC" w:rsidRDefault="00DC77E3" w:rsidP="00DC77E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posiadane zasoby kadrowe konieczne do realizacji zadania lub dobrze zidentyfikowane i zaplanowane do pozyskania w przypadku realizacji zadania </w:t>
            </w:r>
          </w:p>
        </w:tc>
        <w:tc>
          <w:tcPr>
            <w:tcW w:w="2551" w:type="dxa"/>
            <w:shd w:val="clear" w:color="auto" w:fill="auto"/>
          </w:tcPr>
          <w:p w14:paraId="2F46971C" w14:textId="3FDA22E1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77E3" w:rsidRPr="007E3BBC" w14:paraId="1CAC9EC6" w14:textId="77777777" w:rsidTr="009F2E05">
        <w:tc>
          <w:tcPr>
            <w:tcW w:w="6266" w:type="dxa"/>
            <w:shd w:val="clear" w:color="auto" w:fill="auto"/>
          </w:tcPr>
          <w:p w14:paraId="5D612A96" w14:textId="77777777" w:rsidR="00DC77E3" w:rsidRPr="007E3BBC" w:rsidRDefault="00DC77E3" w:rsidP="00DC77E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określenie grup adresatów zadania (charakterystyka odbiorców, ich liczba, oraz sposób pozyskania) adekwatnie w powiązaniu z celami zadania</w:t>
            </w:r>
          </w:p>
        </w:tc>
        <w:tc>
          <w:tcPr>
            <w:tcW w:w="2551" w:type="dxa"/>
            <w:shd w:val="clear" w:color="auto" w:fill="auto"/>
          </w:tcPr>
          <w:p w14:paraId="73ABB0DA" w14:textId="2E78EBBB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77E3" w:rsidRPr="007E3BBC" w14:paraId="55CB1293" w14:textId="77777777" w:rsidTr="009F2E05">
        <w:tc>
          <w:tcPr>
            <w:tcW w:w="6266" w:type="dxa"/>
            <w:tcBorders>
              <w:bottom w:val="single" w:sz="4" w:space="0" w:color="auto"/>
            </w:tcBorders>
            <w:shd w:val="clear" w:color="auto" w:fill="A6A6A6"/>
          </w:tcPr>
          <w:p w14:paraId="2553C3E9" w14:textId="1326BC0C" w:rsidR="00DC77E3" w:rsidRPr="007E3BBC" w:rsidRDefault="00DC77E3" w:rsidP="00DC77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Kalkulacja kosztów realizacji zadania publicznego                                </w:t>
            </w:r>
            <w:r w:rsidR="000048E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             </w:t>
            </w:r>
            <w:r w:rsidRPr="007E3BB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odniesieniu do zakresu rzeczowego zadani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6A6A6"/>
          </w:tcPr>
          <w:p w14:paraId="198F7B0B" w14:textId="77777777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Łącznie</w:t>
            </w:r>
          </w:p>
          <w:p w14:paraId="1CAA9BDC" w14:textId="77777777" w:rsidR="00DC77E3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(punkty sumują się)</w:t>
            </w:r>
          </w:p>
          <w:p w14:paraId="582A15F8" w14:textId="77777777" w:rsidR="005357AC" w:rsidRDefault="005357AC" w:rsidP="00535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hAnsi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każde</w:t>
            </w:r>
          </w:p>
          <w:p w14:paraId="30700DB8" w14:textId="6FF81E2D" w:rsidR="005357AC" w:rsidRPr="007E3BBC" w:rsidRDefault="005357AC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DC77E3" w:rsidRPr="007E3BBC" w14:paraId="32CECC50" w14:textId="77777777" w:rsidTr="009F2E05">
        <w:trPr>
          <w:trHeight w:val="424"/>
        </w:trPr>
        <w:tc>
          <w:tcPr>
            <w:tcW w:w="6266" w:type="dxa"/>
            <w:shd w:val="clear" w:color="auto" w:fill="auto"/>
          </w:tcPr>
          <w:p w14:paraId="6A947D39" w14:textId="77777777" w:rsidR="00DC77E3" w:rsidRPr="007E3BBC" w:rsidRDefault="00DC77E3" w:rsidP="00DC77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adekwatność ponoszonych nakładów finansowych do zamierzonych celów/efektów zadania</w:t>
            </w:r>
          </w:p>
        </w:tc>
        <w:tc>
          <w:tcPr>
            <w:tcW w:w="2551" w:type="dxa"/>
            <w:shd w:val="clear" w:color="auto" w:fill="auto"/>
          </w:tcPr>
          <w:p w14:paraId="5D94DC28" w14:textId="6199BD22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C77E3" w:rsidRPr="007E3BBC" w14:paraId="09877EF4" w14:textId="77777777" w:rsidTr="009F2E05">
        <w:tc>
          <w:tcPr>
            <w:tcW w:w="6266" w:type="dxa"/>
            <w:shd w:val="clear" w:color="auto" w:fill="auto"/>
          </w:tcPr>
          <w:p w14:paraId="4280F47A" w14:textId="77777777" w:rsidR="00DC77E3" w:rsidRPr="007E3BBC" w:rsidRDefault="00DC77E3" w:rsidP="00DC77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zasadność wnioskowanej dotacji</w:t>
            </w:r>
          </w:p>
        </w:tc>
        <w:tc>
          <w:tcPr>
            <w:tcW w:w="2551" w:type="dxa"/>
            <w:shd w:val="clear" w:color="auto" w:fill="auto"/>
          </w:tcPr>
          <w:p w14:paraId="154E5DC4" w14:textId="77777777" w:rsidR="00DC77E3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82FB6DF" w14:textId="42641A36" w:rsidR="005357AC" w:rsidRPr="007E3BBC" w:rsidRDefault="005357AC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C77E3" w:rsidRPr="007E3BBC" w14:paraId="5183F5E5" w14:textId="77777777" w:rsidTr="009F2E05">
        <w:tc>
          <w:tcPr>
            <w:tcW w:w="6266" w:type="dxa"/>
            <w:shd w:val="clear" w:color="auto" w:fill="auto"/>
          </w:tcPr>
          <w:p w14:paraId="2E1E065F" w14:textId="77777777" w:rsidR="00DC77E3" w:rsidRPr="007E3BBC" w:rsidRDefault="00DC77E3" w:rsidP="00DC77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przejrzystość kalkulacji</w:t>
            </w:r>
          </w:p>
        </w:tc>
        <w:tc>
          <w:tcPr>
            <w:tcW w:w="2551" w:type="dxa"/>
            <w:shd w:val="clear" w:color="auto" w:fill="auto"/>
          </w:tcPr>
          <w:p w14:paraId="792FC58C" w14:textId="77777777" w:rsidR="00DC77E3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0E73909" w14:textId="3031950C" w:rsidR="005357AC" w:rsidRPr="007E3BBC" w:rsidRDefault="005357AC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C77E3" w:rsidRPr="007E3BBC" w14:paraId="3482DD74" w14:textId="77777777" w:rsidTr="009F2E05">
        <w:tc>
          <w:tcPr>
            <w:tcW w:w="6266" w:type="dxa"/>
            <w:tcBorders>
              <w:bottom w:val="single" w:sz="4" w:space="0" w:color="auto"/>
            </w:tcBorders>
            <w:shd w:val="clear" w:color="auto" w:fill="auto"/>
          </w:tcPr>
          <w:p w14:paraId="4E7D340C" w14:textId="77777777" w:rsidR="00DC77E3" w:rsidRPr="007E3BBC" w:rsidRDefault="00DC77E3" w:rsidP="00DC77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zgodność kosztorysu z opisem, celami</w:t>
            </w:r>
          </w:p>
          <w:p w14:paraId="344292BE" w14:textId="77777777" w:rsidR="00DC77E3" w:rsidRPr="007E3BBC" w:rsidRDefault="00DC77E3" w:rsidP="00DC77E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efektami zadania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9044974" w14:textId="38BA840C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C77E3" w:rsidRPr="007E3BBC" w14:paraId="19A4D90A" w14:textId="77777777" w:rsidTr="009F2E05">
        <w:tc>
          <w:tcPr>
            <w:tcW w:w="6266" w:type="dxa"/>
            <w:shd w:val="clear" w:color="auto" w:fill="A6A6A6"/>
          </w:tcPr>
          <w:p w14:paraId="1B767DCA" w14:textId="6B0442F6" w:rsidR="00DC77E3" w:rsidRPr="000043E4" w:rsidRDefault="00DC77E3" w:rsidP="00DC77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043E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>Udział środków finansow</w:t>
            </w:r>
            <w:r w:rsidR="000043E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>ych własnych oraz wkład osobowy</w:t>
            </w:r>
            <w:r w:rsidR="000043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043E4" w:rsidRPr="000043E4">
              <w:rPr>
                <w:rFonts w:ascii="Times New Roman" w:hAnsi="Times New Roman"/>
                <w:color w:val="000000" w:themeColor="text1"/>
                <w:sz w:val="18"/>
              </w:rPr>
              <w:t>(jeśli dotyczy)</w:t>
            </w:r>
          </w:p>
        </w:tc>
        <w:tc>
          <w:tcPr>
            <w:tcW w:w="2551" w:type="dxa"/>
            <w:shd w:val="clear" w:color="auto" w:fill="A6A6A6"/>
          </w:tcPr>
          <w:p w14:paraId="2BC46F46" w14:textId="77777777" w:rsidR="00DC77E3" w:rsidRPr="000043E4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043E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>Punkty  nie sumują się</w:t>
            </w:r>
          </w:p>
          <w:p w14:paraId="29ED8F72" w14:textId="4D5EA51A" w:rsidR="00DC77E3" w:rsidRPr="000043E4" w:rsidRDefault="000048ED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pl-PL"/>
              </w:rPr>
              <w:t>0-5</w:t>
            </w:r>
          </w:p>
        </w:tc>
      </w:tr>
      <w:tr w:rsidR="00DC77E3" w:rsidRPr="007E3BBC" w14:paraId="1910E5EF" w14:textId="77777777" w:rsidTr="009F2E05">
        <w:tc>
          <w:tcPr>
            <w:tcW w:w="6266" w:type="dxa"/>
            <w:shd w:val="clear" w:color="auto" w:fill="auto"/>
          </w:tcPr>
          <w:p w14:paraId="64271931" w14:textId="401E7DFD" w:rsidR="00DC77E3" w:rsidRPr="000043E4" w:rsidRDefault="000048ED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2551" w:type="dxa"/>
            <w:shd w:val="clear" w:color="auto" w:fill="auto"/>
          </w:tcPr>
          <w:p w14:paraId="4AFE4E5B" w14:textId="38B97FE0" w:rsidR="00DC77E3" w:rsidRPr="000043E4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048ED" w:rsidRPr="007E3BBC" w14:paraId="1025C64F" w14:textId="77777777" w:rsidTr="009F2E05">
        <w:tc>
          <w:tcPr>
            <w:tcW w:w="6266" w:type="dxa"/>
            <w:shd w:val="clear" w:color="auto" w:fill="auto"/>
          </w:tcPr>
          <w:p w14:paraId="7CF473ED" w14:textId="35F52D94" w:rsidR="000048ED" w:rsidRPr="000043E4" w:rsidRDefault="000048ED" w:rsidP="0000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0043E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15 %</w:t>
            </w:r>
          </w:p>
        </w:tc>
        <w:tc>
          <w:tcPr>
            <w:tcW w:w="2551" w:type="dxa"/>
            <w:shd w:val="clear" w:color="auto" w:fill="auto"/>
          </w:tcPr>
          <w:p w14:paraId="491044A2" w14:textId="0B529D34" w:rsidR="000048ED" w:rsidRPr="000043E4" w:rsidRDefault="000048ED" w:rsidP="00004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C77E3" w:rsidRPr="007E3BBC" w14:paraId="598E9D98" w14:textId="77777777" w:rsidTr="009F2E05">
        <w:tc>
          <w:tcPr>
            <w:tcW w:w="6266" w:type="dxa"/>
            <w:shd w:val="clear" w:color="auto" w:fill="auto"/>
          </w:tcPr>
          <w:p w14:paraId="3851B261" w14:textId="77777777" w:rsidR="00DC77E3" w:rsidRPr="000043E4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0043E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16 % - 18 %</w:t>
            </w:r>
          </w:p>
        </w:tc>
        <w:tc>
          <w:tcPr>
            <w:tcW w:w="2551" w:type="dxa"/>
            <w:shd w:val="clear" w:color="auto" w:fill="auto"/>
          </w:tcPr>
          <w:p w14:paraId="313501B0" w14:textId="7B658DA8" w:rsidR="00DC77E3" w:rsidRPr="000043E4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C77E3" w:rsidRPr="007E3BBC" w14:paraId="41E727F0" w14:textId="77777777" w:rsidTr="009F2E05">
        <w:tc>
          <w:tcPr>
            <w:tcW w:w="6266" w:type="dxa"/>
            <w:shd w:val="clear" w:color="auto" w:fill="auto"/>
          </w:tcPr>
          <w:p w14:paraId="4F40B632" w14:textId="77777777" w:rsidR="00DC77E3" w:rsidRPr="000043E4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0043E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19 % - 21 %</w:t>
            </w:r>
          </w:p>
        </w:tc>
        <w:tc>
          <w:tcPr>
            <w:tcW w:w="2551" w:type="dxa"/>
            <w:shd w:val="clear" w:color="auto" w:fill="auto"/>
          </w:tcPr>
          <w:p w14:paraId="009A7E2D" w14:textId="01F867F6" w:rsidR="00DC77E3" w:rsidRPr="000043E4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C77E3" w:rsidRPr="007E3BBC" w14:paraId="70BC8BF2" w14:textId="77777777" w:rsidTr="009F2E05">
        <w:tc>
          <w:tcPr>
            <w:tcW w:w="6266" w:type="dxa"/>
            <w:shd w:val="clear" w:color="auto" w:fill="auto"/>
          </w:tcPr>
          <w:p w14:paraId="5BF406BE" w14:textId="77777777" w:rsidR="00DC77E3" w:rsidRPr="000043E4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0043E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22 % - 24 %</w:t>
            </w:r>
          </w:p>
        </w:tc>
        <w:tc>
          <w:tcPr>
            <w:tcW w:w="2551" w:type="dxa"/>
            <w:shd w:val="clear" w:color="auto" w:fill="auto"/>
          </w:tcPr>
          <w:p w14:paraId="3BB38330" w14:textId="31B8FAA5" w:rsidR="00DC77E3" w:rsidRPr="000043E4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C77E3" w:rsidRPr="007E3BBC" w14:paraId="26538290" w14:textId="77777777" w:rsidTr="009F2E05">
        <w:tc>
          <w:tcPr>
            <w:tcW w:w="6266" w:type="dxa"/>
            <w:tcBorders>
              <w:bottom w:val="single" w:sz="4" w:space="0" w:color="auto"/>
            </w:tcBorders>
            <w:shd w:val="clear" w:color="auto" w:fill="auto"/>
          </w:tcPr>
          <w:p w14:paraId="0C51B602" w14:textId="77777777" w:rsidR="00DC77E3" w:rsidRPr="000043E4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0043E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Powyżej 25%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5C01E34" w14:textId="20746137" w:rsidR="00DC77E3" w:rsidRPr="000043E4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C77E3" w:rsidRPr="007E3BBC" w14:paraId="71BE1B24" w14:textId="77777777" w:rsidTr="009F2E05">
        <w:tc>
          <w:tcPr>
            <w:tcW w:w="6266" w:type="dxa"/>
            <w:shd w:val="clear" w:color="auto" w:fill="A6A6A6"/>
          </w:tcPr>
          <w:p w14:paraId="6CC4A7B3" w14:textId="77777777" w:rsidR="00DC77E3" w:rsidRPr="007E3BBC" w:rsidRDefault="00DC77E3" w:rsidP="00DC77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Rzetelność i terminowość oraz sposób rozliczenia dotychczas otrzymanych środków na realizację zadań publicznych </w:t>
            </w:r>
          </w:p>
        </w:tc>
        <w:tc>
          <w:tcPr>
            <w:tcW w:w="2551" w:type="dxa"/>
            <w:shd w:val="clear" w:color="auto" w:fill="A6A6A6"/>
          </w:tcPr>
          <w:p w14:paraId="4F62729D" w14:textId="77777777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Łącznie</w:t>
            </w:r>
          </w:p>
          <w:p w14:paraId="52361322" w14:textId="77777777" w:rsidR="00DC77E3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(punkty sumują się)</w:t>
            </w:r>
          </w:p>
          <w:p w14:paraId="7F88F237" w14:textId="77777777" w:rsidR="005357AC" w:rsidRDefault="005357AC" w:rsidP="00535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hAnsi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każde</w:t>
            </w:r>
          </w:p>
          <w:p w14:paraId="0ED3E327" w14:textId="66688152" w:rsidR="005357AC" w:rsidRPr="007E3BBC" w:rsidRDefault="005357AC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DC77E3" w:rsidRPr="007E3BBC" w14:paraId="21708300" w14:textId="77777777" w:rsidTr="009F2E05">
        <w:tc>
          <w:tcPr>
            <w:tcW w:w="6266" w:type="dxa"/>
            <w:shd w:val="clear" w:color="auto" w:fill="auto"/>
          </w:tcPr>
          <w:p w14:paraId="25243B53" w14:textId="77777777" w:rsidR="00DC77E3" w:rsidRPr="007E3BBC" w:rsidRDefault="00DC77E3" w:rsidP="00DC77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rzetelność rozliczenia </w:t>
            </w:r>
          </w:p>
        </w:tc>
        <w:tc>
          <w:tcPr>
            <w:tcW w:w="2551" w:type="dxa"/>
            <w:shd w:val="clear" w:color="auto" w:fill="auto"/>
          </w:tcPr>
          <w:p w14:paraId="5A7B6548" w14:textId="77777777" w:rsidR="00DC77E3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A04B3BE" w14:textId="610D68D4" w:rsidR="005357AC" w:rsidRPr="007E3BBC" w:rsidRDefault="005357AC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C77E3" w:rsidRPr="007E3BBC" w14:paraId="4362A463" w14:textId="77777777" w:rsidTr="009F2E05">
        <w:tc>
          <w:tcPr>
            <w:tcW w:w="6266" w:type="dxa"/>
            <w:shd w:val="clear" w:color="auto" w:fill="auto"/>
          </w:tcPr>
          <w:p w14:paraId="745E5DF4" w14:textId="77777777" w:rsidR="00DC77E3" w:rsidRPr="007E3BBC" w:rsidRDefault="00DC77E3" w:rsidP="00DC77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terminowość rozliczenia </w:t>
            </w:r>
          </w:p>
        </w:tc>
        <w:tc>
          <w:tcPr>
            <w:tcW w:w="2551" w:type="dxa"/>
            <w:shd w:val="clear" w:color="auto" w:fill="auto"/>
          </w:tcPr>
          <w:p w14:paraId="482FC19F" w14:textId="77777777" w:rsidR="00DC77E3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3475A5E" w14:textId="74464E1E" w:rsidR="005357AC" w:rsidRPr="007E3BBC" w:rsidRDefault="005357AC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C77E3" w:rsidRPr="007E3BBC" w14:paraId="7EB91407" w14:textId="77777777" w:rsidTr="009F2E05">
        <w:tc>
          <w:tcPr>
            <w:tcW w:w="6266" w:type="dxa"/>
            <w:tcBorders>
              <w:bottom w:val="single" w:sz="4" w:space="0" w:color="auto"/>
            </w:tcBorders>
            <w:shd w:val="clear" w:color="auto" w:fill="auto"/>
          </w:tcPr>
          <w:p w14:paraId="3A493472" w14:textId="77777777" w:rsidR="00DC77E3" w:rsidRPr="007E3BBC" w:rsidRDefault="00DC77E3" w:rsidP="00DC77E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sposób rozliczenia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0ECBAA6F" w14:textId="77777777" w:rsidR="00DC77E3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56DC206" w14:textId="549C6496" w:rsidR="005357AC" w:rsidRPr="007E3BBC" w:rsidRDefault="005357AC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C77E3" w:rsidRPr="007E3BBC" w14:paraId="24C09197" w14:textId="77777777" w:rsidTr="009F2E05">
        <w:tc>
          <w:tcPr>
            <w:tcW w:w="6266" w:type="dxa"/>
            <w:shd w:val="clear" w:color="auto" w:fill="A6A6A6"/>
          </w:tcPr>
          <w:p w14:paraId="1D42450F" w14:textId="77777777" w:rsidR="00DC77E3" w:rsidRPr="007E3BBC" w:rsidRDefault="00DC77E3" w:rsidP="00FA12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3BBC">
              <w:rPr>
                <w:rFonts w:ascii="Times New Roman" w:hAnsi="Times New Roman"/>
                <w:b/>
                <w:sz w:val="20"/>
                <w:szCs w:val="20"/>
              </w:rPr>
              <w:t>Liczba uzyskanych punktów</w:t>
            </w:r>
          </w:p>
          <w:p w14:paraId="12601550" w14:textId="77777777" w:rsidR="00DC77E3" w:rsidRPr="007E3BBC" w:rsidRDefault="00DC77E3" w:rsidP="00FA12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6A6A6"/>
          </w:tcPr>
          <w:p w14:paraId="0B1E4EC5" w14:textId="77777777" w:rsidR="00DC77E3" w:rsidRPr="007E3BBC" w:rsidRDefault="00DC77E3" w:rsidP="00FA1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E3BB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MAX. 18</w:t>
            </w:r>
          </w:p>
        </w:tc>
      </w:tr>
    </w:tbl>
    <w:p w14:paraId="1EA878D3" w14:textId="2D031A3F" w:rsidR="00DC77E3" w:rsidRDefault="00DC77E3" w:rsidP="0026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D692E9" w14:textId="77777777" w:rsidR="00DC77E3" w:rsidRDefault="00DC77E3" w:rsidP="0026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B65878" w14:textId="64CEB7EE" w:rsidR="0026752E" w:rsidRDefault="00547D2B" w:rsidP="0026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7D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Aleksandrów Kujawski</w:t>
      </w:r>
      <w:r w:rsidR="0026752E"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dnia  ………………………..</w:t>
      </w:r>
    </w:p>
    <w:p w14:paraId="697303A5" w14:textId="7C5FB724" w:rsidR="00DC77E3" w:rsidRDefault="00DC77E3" w:rsidP="0026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01D6FC" w14:textId="04A18BF2" w:rsidR="00DC77E3" w:rsidRDefault="00DC77E3" w:rsidP="0026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8262E9" w14:textId="77777777" w:rsidR="00DC77E3" w:rsidRPr="0026752E" w:rsidRDefault="00DC77E3" w:rsidP="0026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6CBAC6" w14:textId="02B516EE" w:rsidR="0026752E" w:rsidRPr="0026752E" w:rsidRDefault="009F2E05" w:rsidP="002675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……..</w:t>
      </w:r>
      <w:r w:rsidR="0026752E"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</w:t>
      </w:r>
      <w:r w:rsidR="0026752E" w:rsidRPr="00267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</w:t>
      </w:r>
    </w:p>
    <w:p w14:paraId="24462D33" w14:textId="1554855F" w:rsidR="0026752E" w:rsidRPr="0026752E" w:rsidRDefault="009F2E05" w:rsidP="002675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            (podpis przewodniczącego</w:t>
      </w:r>
      <w:r w:rsidR="0026752E" w:rsidRPr="002675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Komisji Konkursowej)</w:t>
      </w:r>
    </w:p>
    <w:p w14:paraId="3340CD41" w14:textId="77777777" w:rsidR="0026752E" w:rsidRPr="0026752E" w:rsidRDefault="0026752E" w:rsidP="0026752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l-PL"/>
        </w:rPr>
      </w:pPr>
    </w:p>
    <w:p w14:paraId="580EF447" w14:textId="77777777" w:rsidR="0026752E" w:rsidRPr="0026752E" w:rsidRDefault="0026752E" w:rsidP="0026752E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50BE3470" w14:textId="77777777" w:rsidR="0026752E" w:rsidRPr="0026752E" w:rsidRDefault="0026752E" w:rsidP="0026752E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2BEE9510" w14:textId="77777777" w:rsidR="0026752E" w:rsidRPr="0026752E" w:rsidRDefault="0026752E" w:rsidP="0026752E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7AD9619F" w14:textId="77777777" w:rsidR="0026752E" w:rsidRPr="0026752E" w:rsidRDefault="0026752E" w:rsidP="0026752E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008316AA" w14:textId="77777777" w:rsidR="0026752E" w:rsidRPr="0026752E" w:rsidRDefault="0026752E" w:rsidP="0026752E">
      <w:pPr>
        <w:rPr>
          <w:rFonts w:ascii="Calibri" w:eastAsia="Calibri" w:hAnsi="Calibri" w:cs="Times New Roman"/>
        </w:rPr>
      </w:pPr>
    </w:p>
    <w:p w14:paraId="40091BA6" w14:textId="77777777" w:rsidR="0026752E" w:rsidRPr="0026752E" w:rsidRDefault="0026752E" w:rsidP="0026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76895F" w14:textId="77777777" w:rsidR="0026752E" w:rsidRPr="0026752E" w:rsidRDefault="0026752E" w:rsidP="0026752E">
      <w:pPr>
        <w:rPr>
          <w:rFonts w:ascii="Calibri" w:eastAsia="Calibri" w:hAnsi="Calibri" w:cs="Times New Roman"/>
        </w:rPr>
      </w:pPr>
    </w:p>
    <w:p w14:paraId="3680CD31" w14:textId="77777777" w:rsidR="0026752E" w:rsidRPr="0026752E" w:rsidRDefault="0026752E" w:rsidP="002675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651A659" w14:textId="77777777" w:rsidR="0026752E" w:rsidRDefault="0026752E"/>
    <w:sectPr w:rsidR="0026752E" w:rsidSect="00566240">
      <w:pgSz w:w="11905" w:h="16837"/>
      <w:pgMar w:top="567" w:right="127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EFF05" w14:textId="77777777" w:rsidR="006A432A" w:rsidRDefault="006A432A" w:rsidP="0026752E">
      <w:pPr>
        <w:spacing w:after="0" w:line="240" w:lineRule="auto"/>
      </w:pPr>
      <w:r>
        <w:separator/>
      </w:r>
    </w:p>
  </w:endnote>
  <w:endnote w:type="continuationSeparator" w:id="0">
    <w:p w14:paraId="31763CAE" w14:textId="77777777" w:rsidR="006A432A" w:rsidRDefault="006A432A" w:rsidP="0026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2FDFD" w14:textId="77777777" w:rsidR="006A432A" w:rsidRDefault="006A432A" w:rsidP="0026752E">
      <w:pPr>
        <w:spacing w:after="0" w:line="240" w:lineRule="auto"/>
      </w:pPr>
      <w:r>
        <w:separator/>
      </w:r>
    </w:p>
  </w:footnote>
  <w:footnote w:type="continuationSeparator" w:id="0">
    <w:p w14:paraId="5104E6E0" w14:textId="77777777" w:rsidR="006A432A" w:rsidRDefault="006A432A" w:rsidP="00267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0EDE"/>
    <w:multiLevelType w:val="hybridMultilevel"/>
    <w:tmpl w:val="204C8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454E"/>
    <w:multiLevelType w:val="hybridMultilevel"/>
    <w:tmpl w:val="15908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B401D"/>
    <w:multiLevelType w:val="hybridMultilevel"/>
    <w:tmpl w:val="8F2E8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EAC"/>
    <w:multiLevelType w:val="hybridMultilevel"/>
    <w:tmpl w:val="9384B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B2550"/>
    <w:multiLevelType w:val="hybridMultilevel"/>
    <w:tmpl w:val="72FC9938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23754"/>
    <w:multiLevelType w:val="hybridMultilevel"/>
    <w:tmpl w:val="7C564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76CA0"/>
    <w:multiLevelType w:val="hybridMultilevel"/>
    <w:tmpl w:val="B16ADD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2E"/>
    <w:rsid w:val="000043E4"/>
    <w:rsid w:val="000048ED"/>
    <w:rsid w:val="0026752E"/>
    <w:rsid w:val="003E5BF1"/>
    <w:rsid w:val="0043713A"/>
    <w:rsid w:val="005357AC"/>
    <w:rsid w:val="00547D2B"/>
    <w:rsid w:val="00566240"/>
    <w:rsid w:val="00590D35"/>
    <w:rsid w:val="0060090D"/>
    <w:rsid w:val="0065351A"/>
    <w:rsid w:val="006A432A"/>
    <w:rsid w:val="00783D26"/>
    <w:rsid w:val="009F2E05"/>
    <w:rsid w:val="00A45148"/>
    <w:rsid w:val="00B41535"/>
    <w:rsid w:val="00B46D7F"/>
    <w:rsid w:val="00CA0EC9"/>
    <w:rsid w:val="00DC77E3"/>
    <w:rsid w:val="00DD2237"/>
    <w:rsid w:val="00F40B13"/>
    <w:rsid w:val="00F6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DB3E"/>
  <w15:chartTrackingRefBased/>
  <w15:docId w15:val="{CD1FAADD-DE8B-4135-BFB0-6CFB66D4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5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52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675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77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Projekty_5</dc:creator>
  <cp:keywords/>
  <dc:description/>
  <cp:lastModifiedBy>DELL</cp:lastModifiedBy>
  <cp:revision>16</cp:revision>
  <cp:lastPrinted>2022-02-01T10:45:00Z</cp:lastPrinted>
  <dcterms:created xsi:type="dcterms:W3CDTF">2022-01-28T13:04:00Z</dcterms:created>
  <dcterms:modified xsi:type="dcterms:W3CDTF">2022-02-01T10:53:00Z</dcterms:modified>
</cp:coreProperties>
</file>