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A99B" w14:textId="3137F549" w:rsidR="009213EF" w:rsidRPr="00632B58" w:rsidRDefault="00637AFC" w:rsidP="00FF7E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  <w:t xml:space="preserve">              </w:t>
      </w: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Załącznik nr</w:t>
      </w:r>
      <w:r w:rsidR="00EE2322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="00632B5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1</w:t>
      </w:r>
    </w:p>
    <w:p w14:paraId="181BFFAC" w14:textId="3A71BC1C" w:rsidR="00637AFC" w:rsidRPr="00632B58" w:rsidRDefault="009213EF" w:rsidP="00FF7E16">
      <w:pPr>
        <w:suppressAutoHyphens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do </w:t>
      </w:r>
      <w:r w:rsidR="00632B5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Ogłoszenia 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Wójta Gminy Aleksandrów Kujaw</w:t>
      </w: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ski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4443A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B201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      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z dnia </w:t>
      </w:r>
      <w:r w:rsidR="00FF7E16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1</w:t>
      </w:r>
      <w:r w:rsidR="004C740B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4</w:t>
      </w:r>
      <w:r w:rsidR="00FF7E16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.0</w:t>
      </w:r>
      <w:r w:rsidR="004C740B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4</w:t>
      </w:r>
      <w:r w:rsidR="00FF7E16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.2021 </w:t>
      </w:r>
      <w:r w:rsidR="008B201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r</w:t>
      </w:r>
      <w:r w:rsidR="00C64A84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.</w:t>
      </w:r>
    </w:p>
    <w:p w14:paraId="052C3025" w14:textId="77777777" w:rsidR="00637AFC" w:rsidRPr="00632B58" w:rsidRDefault="00637AFC" w:rsidP="00921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B3FB9EF" w14:textId="5F110C55" w:rsidR="00637AFC" w:rsidRPr="00632B58" w:rsidRDefault="00637AFC" w:rsidP="009213E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FORMULARZ KONSULTACJI </w:t>
      </w:r>
      <w:r w:rsidR="00632B58" w:rsidRPr="00632B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UCHWAŁY W SPRAWIE PRZYJĘCIA</w:t>
      </w:r>
    </w:p>
    <w:p w14:paraId="19BC3051" w14:textId="07AC1D9F" w:rsidR="00637AFC" w:rsidRPr="00632B58" w:rsidRDefault="00632B58" w:rsidP="00632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2B58">
        <w:rPr>
          <w:rFonts w:ascii="Times New Roman" w:hAnsi="Times New Roman" w:cs="Times New Roman"/>
          <w:b/>
          <w:bCs/>
          <w:sz w:val="24"/>
          <w:szCs w:val="24"/>
        </w:rPr>
        <w:t>„Programu usuwania wyrobów zawierających azbest z terenu Gminy Aleksandrów Kujawski na lata 2020 – 2032”.</w:t>
      </w:r>
    </w:p>
    <w:p w14:paraId="63964BFF" w14:textId="66DA2BAD" w:rsidR="00637AFC" w:rsidRPr="00632B58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1. Uwagi do </w:t>
      </w:r>
      <w:r w:rsidR="00632B58"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projektu uchwały</w:t>
      </w: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573"/>
        <w:gridCol w:w="2764"/>
        <w:gridCol w:w="2367"/>
      </w:tblGrid>
      <w:tr w:rsidR="00637AFC" w:rsidRPr="00632B58" w14:paraId="1AA1AF4F" w14:textId="77777777" w:rsidTr="00474701">
        <w:trPr>
          <w:trHeight w:val="680"/>
        </w:trPr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E54CC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B63E6" w14:textId="66E56D3C" w:rsidR="00637AFC" w:rsidRPr="00632B58" w:rsidRDefault="00637AFC" w:rsidP="00632B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Aktualny zapis </w:t>
            </w:r>
            <w:r w:rsidR="00632B58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uchwały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A45762" w14:textId="0A9C932E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Proponowanie zmiany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B9027F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Uzasadnienie</w:t>
            </w:r>
          </w:p>
        </w:tc>
      </w:tr>
      <w:tr w:rsidR="00637AFC" w:rsidRPr="00632B58" w14:paraId="2F24188D" w14:textId="77777777" w:rsidTr="00632B58">
        <w:trPr>
          <w:trHeight w:val="794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F3633" w14:textId="29507F2A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474701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F2DD2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DD5B0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AB9948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179F00EB" w14:textId="77777777" w:rsidTr="00632B58">
        <w:trPr>
          <w:trHeight w:val="794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CEB850" w14:textId="102B3DFC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  <w:r w:rsidR="00474701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18C70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F56114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9A258A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66F5039B" w14:textId="77777777" w:rsidTr="00632B58">
        <w:trPr>
          <w:trHeight w:val="794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2EC6C" w14:textId="65F5AA36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  <w:r w:rsidR="00474701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B5CB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ED5F5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82EE1A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ACD0AAE" w14:textId="09E987E8" w:rsidR="00637AFC" w:rsidRPr="00632B58" w:rsidRDefault="00637AFC" w:rsidP="00632B58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2. Inne uwagi i propozycje: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4"/>
      </w:tblGrid>
      <w:tr w:rsidR="00637AFC" w:rsidRPr="00632B58" w14:paraId="0D3FE5F9" w14:textId="77777777" w:rsidTr="003A76F2">
        <w:tc>
          <w:tcPr>
            <w:tcW w:w="9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F9798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20768A7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2C666115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1BCB52B0" w14:textId="77777777" w:rsidR="00474701" w:rsidRPr="00632B58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6541CFA8" w14:textId="77777777" w:rsidR="00474701" w:rsidRPr="00632B58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1469E9F" w14:textId="622FF7C9" w:rsidR="00474701" w:rsidRPr="00632B58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800C6E0" w14:textId="1A77C6E6" w:rsidR="00637AFC" w:rsidRPr="00632B58" w:rsidRDefault="00637AFC" w:rsidP="00632B58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3. Dane </w:t>
      </w:r>
      <w:r w:rsidR="00632B58"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zgłaszającego</w:t>
      </w: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tbl>
      <w:tblPr>
        <w:tblW w:w="94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5"/>
        <w:gridCol w:w="5399"/>
      </w:tblGrid>
      <w:tr w:rsidR="00637AFC" w:rsidRPr="00632B58" w14:paraId="6498EABB" w14:textId="77777777" w:rsidTr="00632B58">
        <w:trPr>
          <w:trHeight w:val="397"/>
        </w:trPr>
        <w:tc>
          <w:tcPr>
            <w:tcW w:w="4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A5E3C" w14:textId="041CF5C4" w:rsidR="00637AFC" w:rsidRPr="00632B58" w:rsidRDefault="00632B58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DFBFD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3DA3B8F8" w14:textId="77777777" w:rsidTr="00632B58">
        <w:trPr>
          <w:trHeight w:val="397"/>
        </w:trPr>
        <w:tc>
          <w:tcPr>
            <w:tcW w:w="4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4A354" w14:textId="2A3036B7" w:rsidR="00637AFC" w:rsidRPr="00632B58" w:rsidRDefault="00632B58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Adres</w:t>
            </w:r>
          </w:p>
        </w:tc>
        <w:tc>
          <w:tcPr>
            <w:tcW w:w="5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A73A7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2CC9E156" w14:textId="77777777" w:rsidTr="00632B58">
        <w:trPr>
          <w:trHeight w:val="680"/>
        </w:trPr>
        <w:tc>
          <w:tcPr>
            <w:tcW w:w="4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7C4A2" w14:textId="5816A352" w:rsidR="00637AFC" w:rsidRPr="00632B58" w:rsidRDefault="00632B58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Numer telefonu / adres e-mail</w:t>
            </w:r>
          </w:p>
        </w:tc>
        <w:tc>
          <w:tcPr>
            <w:tcW w:w="5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F76B5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7D66314" w14:textId="77777777" w:rsidR="00637AFC" w:rsidRPr="00632B58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6D89656" w14:textId="250A5DB2" w:rsidR="00632B58" w:rsidRPr="00632B58" w:rsidRDefault="00632B58" w:rsidP="00632B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B58">
        <w:rPr>
          <w:rFonts w:ascii="Times New Roman" w:hAnsi="Times New Roman" w:cs="Times New Roman"/>
          <w:sz w:val="24"/>
          <w:szCs w:val="24"/>
        </w:rPr>
        <w:t xml:space="preserve">Wypełnione formularze zgłoszenia opinii do ww. dokumentu można składać w terminie 30 dni od dnia ogłoszenia tj. od dnia </w:t>
      </w:r>
      <w:r w:rsidRPr="00632B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74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2B5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C74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2B58">
        <w:rPr>
          <w:rFonts w:ascii="Times New Roman" w:hAnsi="Times New Roman" w:cs="Times New Roman"/>
          <w:b/>
          <w:bCs/>
          <w:sz w:val="24"/>
          <w:szCs w:val="24"/>
        </w:rPr>
        <w:t>.2021 r. do dnia 1</w:t>
      </w:r>
      <w:r w:rsidR="003C18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32B5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C740B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632B58">
        <w:rPr>
          <w:rFonts w:ascii="Times New Roman" w:hAnsi="Times New Roman" w:cs="Times New Roman"/>
          <w:b/>
          <w:bCs/>
          <w:sz w:val="24"/>
          <w:szCs w:val="24"/>
        </w:rPr>
        <w:t>.2021 r.</w:t>
      </w:r>
      <w:r w:rsidRPr="00632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C3EAE" w14:textId="77777777" w:rsidR="00632B58" w:rsidRPr="00632B58" w:rsidRDefault="00632B58" w:rsidP="00632B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2B58">
        <w:rPr>
          <w:rFonts w:ascii="Times New Roman" w:hAnsi="Times New Roman"/>
          <w:sz w:val="24"/>
          <w:szCs w:val="24"/>
        </w:rPr>
        <w:t>w formie pisemnej, osobiście lub drogą pocztową na adres: Urzędu Gminy w Aleksandrowie Kujawskim, ul. Słowackiego 12, 87-700 Aleksandrów Kujawski,</w:t>
      </w:r>
    </w:p>
    <w:p w14:paraId="26CD6018" w14:textId="77777777" w:rsidR="00632B58" w:rsidRPr="00632B58" w:rsidRDefault="00632B58" w:rsidP="00632B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2B58">
        <w:rPr>
          <w:rFonts w:ascii="Times New Roman" w:hAnsi="Times New Roman"/>
          <w:sz w:val="24"/>
          <w:szCs w:val="24"/>
        </w:rPr>
        <w:t>za pomocą środków komunikacji elektronicznej bez konieczności opatrywania ich bezpiecznym podpisem elektronicznym na adres: sekretariat@gmina-aleksandrowkujawski.pl.</w:t>
      </w:r>
    </w:p>
    <w:p w14:paraId="561B1996" w14:textId="77777777" w:rsidR="00637AFC" w:rsidRPr="00632B58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8B1832E" w14:textId="58E1ADF4" w:rsidR="00637AFC" w:rsidRPr="00632B58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razie pytań można kontaktować się osobiście z Wydziałem Planowania Urzędu Gminy</w:t>
      </w: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Aleksandrowie Kujawskim</w:t>
      </w:r>
      <w:r w:rsidR="00474701"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74701"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Punkt Obsługi Konsultanta</w:t>
      </w: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lub telefonicznie 54 282 20 59 wew. 54</w:t>
      </w:r>
    </w:p>
    <w:p w14:paraId="7D0266EE" w14:textId="77777777" w:rsidR="00637AFC" w:rsidRPr="00632B58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25B67D0" w14:textId="3126672A" w:rsidR="00637AFC" w:rsidRPr="00632B58" w:rsidRDefault="00637AFC" w:rsidP="00474701">
      <w:p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Podpis i data …...........................................................................................................................</w:t>
      </w:r>
      <w:r w:rsidR="00474701"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</w:t>
      </w:r>
    </w:p>
    <w:sectPr w:rsidR="00637AFC" w:rsidRPr="00632B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3" w:right="1322" w:bottom="709" w:left="1134" w:header="720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90458" w14:textId="77777777" w:rsidR="008F230F" w:rsidRDefault="008F230F">
      <w:pPr>
        <w:spacing w:after="0" w:line="240" w:lineRule="auto"/>
      </w:pPr>
      <w:r>
        <w:separator/>
      </w:r>
    </w:p>
  </w:endnote>
  <w:endnote w:type="continuationSeparator" w:id="0">
    <w:p w14:paraId="02B15CE7" w14:textId="77777777" w:rsidR="008F230F" w:rsidRDefault="008F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E333" w14:textId="77777777" w:rsidR="00842C10" w:rsidRDefault="004C74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C597" w14:textId="77777777" w:rsidR="00842C10" w:rsidRDefault="004C74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7ADB1" w14:textId="77777777" w:rsidR="00842C10" w:rsidRDefault="004C74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5291" w14:textId="77777777" w:rsidR="008F230F" w:rsidRDefault="008F230F">
      <w:pPr>
        <w:spacing w:after="0" w:line="240" w:lineRule="auto"/>
      </w:pPr>
      <w:r>
        <w:separator/>
      </w:r>
    </w:p>
  </w:footnote>
  <w:footnote w:type="continuationSeparator" w:id="0">
    <w:p w14:paraId="5BC773EE" w14:textId="77777777" w:rsidR="008F230F" w:rsidRDefault="008F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C85D" w14:textId="77777777" w:rsidR="00842C10" w:rsidRDefault="004C7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4B81" w14:textId="77777777" w:rsidR="00842C10" w:rsidRDefault="004C74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81690"/>
    <w:multiLevelType w:val="hybridMultilevel"/>
    <w:tmpl w:val="B4440CF6"/>
    <w:lvl w:ilvl="0" w:tplc="98DCD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FC"/>
    <w:rsid w:val="000A0E36"/>
    <w:rsid w:val="000A4498"/>
    <w:rsid w:val="003C1860"/>
    <w:rsid w:val="003C5796"/>
    <w:rsid w:val="00474701"/>
    <w:rsid w:val="00484DC8"/>
    <w:rsid w:val="004C740B"/>
    <w:rsid w:val="00560667"/>
    <w:rsid w:val="00632B58"/>
    <w:rsid w:val="00637AFC"/>
    <w:rsid w:val="0084443A"/>
    <w:rsid w:val="008B2018"/>
    <w:rsid w:val="008F230F"/>
    <w:rsid w:val="009213EF"/>
    <w:rsid w:val="00A733F0"/>
    <w:rsid w:val="00AC00F8"/>
    <w:rsid w:val="00C248C3"/>
    <w:rsid w:val="00C64A84"/>
    <w:rsid w:val="00E82027"/>
    <w:rsid w:val="00EE2322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B2E7"/>
  <w15:chartTrackingRefBased/>
  <w15:docId w15:val="{9A7E3763-B41F-491A-8C75-B1522A0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7AFC"/>
  </w:style>
  <w:style w:type="paragraph" w:styleId="Stopka">
    <w:name w:val="footer"/>
    <w:basedOn w:val="Normalny"/>
    <w:link w:val="StopkaZnak"/>
    <w:rsid w:val="00637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637AF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2B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Czarnecka</dc:creator>
  <cp:keywords/>
  <dc:description/>
  <cp:lastModifiedBy>Wiesław Jakubiec</cp:lastModifiedBy>
  <cp:revision>13</cp:revision>
  <cp:lastPrinted>2021-02-12T09:16:00Z</cp:lastPrinted>
  <dcterms:created xsi:type="dcterms:W3CDTF">2020-01-29T11:59:00Z</dcterms:created>
  <dcterms:modified xsi:type="dcterms:W3CDTF">2021-04-14T12:06:00Z</dcterms:modified>
</cp:coreProperties>
</file>