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3800" w:type="dxa"/>
        <w:tblLook w:val="04A0" w:firstRow="1" w:lastRow="0" w:firstColumn="1" w:lastColumn="0" w:noHBand="0" w:noVBand="1"/>
      </w:tblPr>
      <w:tblGrid>
        <w:gridCol w:w="600"/>
        <w:gridCol w:w="7900"/>
        <w:gridCol w:w="1060"/>
        <w:gridCol w:w="1060"/>
        <w:gridCol w:w="1060"/>
        <w:gridCol w:w="1060"/>
        <w:gridCol w:w="1060"/>
      </w:tblGrid>
      <w:tr w:rsidR="00B83B48" w:rsidRPr="00D55FF1" w14:paraId="47E59693" w14:textId="5BFB9A87" w:rsidTr="00F715B0">
        <w:trPr>
          <w:trHeight w:val="840"/>
        </w:trPr>
        <w:tc>
          <w:tcPr>
            <w:tcW w:w="1380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E641AA9" w14:textId="0D442094" w:rsidR="00B83B48" w:rsidRPr="004B4701" w:rsidRDefault="00F44313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Wyposażenie </w:t>
            </w:r>
            <w:r w:rsidR="00B83B48" w:rsidRPr="004B470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FD5C1F">
              <w:rPr>
                <w:rFonts w:ascii="Times New Roman" w:eastAsia="Times New Roman" w:hAnsi="Times New Roman" w:cs="Times New Roman"/>
                <w:b/>
                <w:lang w:eastAsia="pl-PL"/>
              </w:rPr>
              <w:t>MEBLI</w:t>
            </w:r>
            <w:r w:rsidR="007070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urządzenie zabudowa meblowa</w:t>
            </w:r>
          </w:p>
        </w:tc>
      </w:tr>
      <w:tr w:rsidR="00B83B48" w:rsidRPr="00D55FF1" w14:paraId="0003FA73" w14:textId="415FBBA2" w:rsidTr="00F715B0">
        <w:trPr>
          <w:trHeight w:val="840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37ABC9C1" w14:textId="574EDCFE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Przedmiot zamówienia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77E482B3" w14:textId="77777777" w:rsidR="00B83B48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  <w:p w14:paraId="27ABAC76" w14:textId="7E0D4A29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 szt.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69F9B2BE" w14:textId="09D82713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netto za 1 szt.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2B4B2074" w14:textId="7D2B6755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VAT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7C28DE86" w14:textId="59C49930" w:rsidR="00B83B48" w:rsidRPr="004B4701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brutto za 1 szt.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10AE0175" w14:textId="3692ABEF" w:rsidR="00B83B48" w:rsidRDefault="00B83B48" w:rsidP="00F715B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brutto ogółem</w:t>
            </w:r>
          </w:p>
        </w:tc>
      </w:tr>
      <w:tr w:rsidR="009B5C52" w:rsidRPr="00D55FF1" w14:paraId="3EF56100" w14:textId="7E7AA38B" w:rsidTr="00643F7B">
        <w:trPr>
          <w:trHeight w:val="560"/>
        </w:trPr>
        <w:tc>
          <w:tcPr>
            <w:tcW w:w="600" w:type="dxa"/>
          </w:tcPr>
          <w:p w14:paraId="04049BF9" w14:textId="3AC672DE" w:rsidR="009B5C52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900" w:type="dxa"/>
          </w:tcPr>
          <w:p w14:paraId="053A5BEB" w14:textId="77777777" w:rsidR="009B5C52" w:rsidRPr="00FD5C1F" w:rsidRDefault="009B5C52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 xml:space="preserve">urządzenie - zabudowa meblowa WG RYSUNKU </w:t>
            </w:r>
          </w:p>
          <w:p w14:paraId="6CEF51F7" w14:textId="77777777" w:rsidR="009B5C52" w:rsidRPr="009B5C52" w:rsidRDefault="009B5C52" w:rsidP="00FD5C1F">
            <w:pPr>
              <w:rPr>
                <w:rFonts w:ascii="Times New Roman" w:hAnsi="Times New Roman" w:cs="Times New Roman"/>
              </w:rPr>
            </w:pPr>
            <w:r w:rsidRPr="009B5C52">
              <w:rPr>
                <w:rFonts w:ascii="Times New Roman" w:hAnsi="Times New Roman" w:cs="Times New Roman"/>
              </w:rPr>
              <w:t xml:space="preserve">KORPUS I FRONT laminat dąb </w:t>
            </w:r>
            <w:proofErr w:type="spellStart"/>
            <w:r w:rsidRPr="009B5C52">
              <w:rPr>
                <w:rFonts w:ascii="Times New Roman" w:hAnsi="Times New Roman" w:cs="Times New Roman"/>
              </w:rPr>
              <w:t>sonoma</w:t>
            </w:r>
            <w:proofErr w:type="spellEnd"/>
          </w:p>
          <w:p w14:paraId="48174F74" w14:textId="77777777" w:rsidR="009B5C52" w:rsidRDefault="009B5C52" w:rsidP="00FD5C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55FF1">
              <w:rPr>
                <w:rFonts w:ascii="Times New Roman" w:eastAsia="Times New Roman" w:hAnsi="Times New Roman" w:cs="Times New Roman"/>
                <w:lang w:eastAsia="pl-PL"/>
              </w:rPr>
              <w:t>odchylenie parametrów cm (+/- 5%)</w:t>
            </w:r>
          </w:p>
          <w:p w14:paraId="3FE058C7" w14:textId="614C52F4" w:rsidR="009B5C52" w:rsidRPr="00FD5C1F" w:rsidRDefault="009B5C52" w:rsidP="00FD5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1CBAA269" w14:textId="70CFE307" w:rsidR="009B5C52" w:rsidRPr="00D55FF1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  <w:shd w:val="clear" w:color="auto" w:fill="auto"/>
          </w:tcPr>
          <w:p w14:paraId="09582484" w14:textId="77777777" w:rsidR="009B5C52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shd w:val="clear" w:color="auto" w:fill="auto"/>
          </w:tcPr>
          <w:p w14:paraId="157D8DA2" w14:textId="77777777" w:rsidR="009B5C52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shd w:val="clear" w:color="auto" w:fill="auto"/>
          </w:tcPr>
          <w:p w14:paraId="0CAF43BD" w14:textId="77777777" w:rsidR="009B5C52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shd w:val="clear" w:color="auto" w:fill="auto"/>
          </w:tcPr>
          <w:p w14:paraId="41E0F49F" w14:textId="1F9DF1F6" w:rsidR="009B5C52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C1F" w:rsidRPr="00FD5C1F" w14:paraId="7BABA76C" w14:textId="6E154B9B" w:rsidTr="00F715B0">
        <w:trPr>
          <w:trHeight w:val="696"/>
        </w:trPr>
        <w:tc>
          <w:tcPr>
            <w:tcW w:w="600" w:type="dxa"/>
            <w:hideMark/>
          </w:tcPr>
          <w:p w14:paraId="4DCE6503" w14:textId="063778A7" w:rsidR="00B83B48" w:rsidRPr="00D55FF1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900" w:type="dxa"/>
            <w:hideMark/>
          </w:tcPr>
          <w:p w14:paraId="1CDAE81B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urządzenie - komoda 120cm x 90cm</w:t>
            </w:r>
          </w:p>
          <w:p w14:paraId="15071EE4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 xml:space="preserve">laminat dąb </w:t>
            </w:r>
            <w:proofErr w:type="spellStart"/>
            <w:r w:rsidRPr="00FD5C1F">
              <w:rPr>
                <w:rFonts w:ascii="Times New Roman" w:hAnsi="Times New Roman" w:cs="Times New Roman"/>
              </w:rPr>
              <w:t>sonoma</w:t>
            </w:r>
            <w:proofErr w:type="spellEnd"/>
          </w:p>
          <w:p w14:paraId="4D38C474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4 szuflady</w:t>
            </w:r>
          </w:p>
          <w:p w14:paraId="15D575C1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Prowadnice pełen wysuw</w:t>
            </w:r>
          </w:p>
          <w:p w14:paraId="391317E6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Głębokość 45 cm</w:t>
            </w:r>
          </w:p>
          <w:p w14:paraId="13D2498F" w14:textId="77777777" w:rsidR="00B83B48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W szafkach bocznych po jednej półce</w:t>
            </w:r>
          </w:p>
          <w:p w14:paraId="4A8B6129" w14:textId="77777777" w:rsidR="00FD5C1F" w:rsidRPr="00FD5C1F" w:rsidRDefault="00FD5C1F" w:rsidP="00FD5C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odchylenie parametrów cm (+/- 5%)</w:t>
            </w:r>
          </w:p>
          <w:p w14:paraId="0205F53E" w14:textId="66883E7E" w:rsidR="00FD5C1F" w:rsidRPr="00FD5C1F" w:rsidRDefault="00FD5C1F" w:rsidP="00FD5C1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hideMark/>
          </w:tcPr>
          <w:p w14:paraId="399DF423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24B4F903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DC1A561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18F26A69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42025CF7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C1F" w:rsidRPr="00FD5C1F" w14:paraId="6EC3D1B6" w14:textId="6FB539AF" w:rsidTr="00F715B0">
        <w:trPr>
          <w:trHeight w:val="564"/>
        </w:trPr>
        <w:tc>
          <w:tcPr>
            <w:tcW w:w="600" w:type="dxa"/>
            <w:hideMark/>
          </w:tcPr>
          <w:p w14:paraId="0342E0BC" w14:textId="6BD36647" w:rsidR="00B83B48" w:rsidRPr="00D55FF1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900" w:type="dxa"/>
            <w:hideMark/>
          </w:tcPr>
          <w:p w14:paraId="5E4AFAC5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 xml:space="preserve">urządzenie - kanapa narożnikowa </w:t>
            </w:r>
            <w:proofErr w:type="spellStart"/>
            <w:r w:rsidRPr="00FD5C1F">
              <w:rPr>
                <w:rFonts w:ascii="Times New Roman" w:hAnsi="Times New Roman" w:cs="Times New Roman"/>
              </w:rPr>
              <w:t>easy</w:t>
            </w:r>
            <w:proofErr w:type="spellEnd"/>
            <w:r w:rsidRPr="00FD5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C1F">
              <w:rPr>
                <w:rFonts w:ascii="Times New Roman" w:hAnsi="Times New Roman" w:cs="Times New Roman"/>
              </w:rPr>
              <w:t>clean</w:t>
            </w:r>
            <w:proofErr w:type="spellEnd"/>
            <w:r w:rsidRPr="00FD5C1F">
              <w:rPr>
                <w:rFonts w:ascii="Times New Roman" w:hAnsi="Times New Roman" w:cs="Times New Roman"/>
              </w:rPr>
              <w:t xml:space="preserve"> 250cm x 200cm (+/- 5%)</w:t>
            </w:r>
          </w:p>
          <w:p w14:paraId="7D833E97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Szerokość 250- 260 cm</w:t>
            </w:r>
          </w:p>
          <w:p w14:paraId="2F051DB1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Głębokość 175 cm</w:t>
            </w:r>
          </w:p>
          <w:p w14:paraId="7250EC6F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Rodzaj funkcji spania Funkcja spania typu Delfin</w:t>
            </w:r>
          </w:p>
          <w:p w14:paraId="258B5610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Wysokość 90 cm</w:t>
            </w:r>
          </w:p>
          <w:p w14:paraId="6D71617A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Szerokość funkcji spania 130 cm</w:t>
            </w:r>
          </w:p>
          <w:p w14:paraId="31B571F8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Długość funkcji spania 216 cm</w:t>
            </w:r>
          </w:p>
          <w:p w14:paraId="18E1F942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Pojemnik na pościel tak</w:t>
            </w:r>
          </w:p>
          <w:p w14:paraId="30241B5D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 xml:space="preserve">Wypełnienie siedziska Sprężyna typu </w:t>
            </w:r>
            <w:proofErr w:type="spellStart"/>
            <w:r w:rsidRPr="00FD5C1F">
              <w:rPr>
                <w:rFonts w:ascii="Times New Roman" w:hAnsi="Times New Roman" w:cs="Times New Roman"/>
              </w:rPr>
              <w:t>Bonell</w:t>
            </w:r>
            <w:proofErr w:type="spellEnd"/>
            <w:r w:rsidRPr="00FD5C1F">
              <w:rPr>
                <w:rFonts w:ascii="Times New Roman" w:hAnsi="Times New Roman" w:cs="Times New Roman"/>
              </w:rPr>
              <w:t>, sprężyna falista</w:t>
            </w:r>
          </w:p>
          <w:p w14:paraId="743A9613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Wypełnienie oparcia Pianka</w:t>
            </w:r>
          </w:p>
          <w:p w14:paraId="3EDBDE50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Zagłówek Regulowany</w:t>
            </w:r>
          </w:p>
          <w:p w14:paraId="73D5DF94" w14:textId="77777777" w:rsidR="00B83B48" w:rsidRPr="00FD5C1F" w:rsidRDefault="00F44313" w:rsidP="00FD5C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 xml:space="preserve"> odchylenie parametrów cm (+/- 5%)</w:t>
            </w:r>
          </w:p>
          <w:p w14:paraId="37B44192" w14:textId="71BCD21F" w:rsidR="00FD5C1F" w:rsidRPr="00FD5C1F" w:rsidRDefault="00FD5C1F" w:rsidP="00FD5C1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hideMark/>
          </w:tcPr>
          <w:p w14:paraId="19445D81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</w:tcPr>
          <w:p w14:paraId="510E97FE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37E9DC6A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21B9B2FD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</w:tcPr>
          <w:p w14:paraId="1672D322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C1F" w:rsidRPr="00FD5C1F" w14:paraId="6536D675" w14:textId="4E1A69D6" w:rsidTr="00F715B0">
        <w:trPr>
          <w:trHeight w:val="558"/>
        </w:trPr>
        <w:tc>
          <w:tcPr>
            <w:tcW w:w="600" w:type="dxa"/>
            <w:tcBorders>
              <w:bottom w:val="single" w:sz="4" w:space="0" w:color="auto"/>
            </w:tcBorders>
            <w:hideMark/>
          </w:tcPr>
          <w:p w14:paraId="695127A1" w14:textId="498F3D75" w:rsidR="00B83B48" w:rsidRPr="00D55FF1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hideMark/>
          </w:tcPr>
          <w:p w14:paraId="5C0776FF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 xml:space="preserve">urządzenie - fotel </w:t>
            </w:r>
            <w:proofErr w:type="spellStart"/>
            <w:r w:rsidRPr="00FD5C1F">
              <w:rPr>
                <w:rFonts w:ascii="Times New Roman" w:hAnsi="Times New Roman" w:cs="Times New Roman"/>
              </w:rPr>
              <w:t>easy</w:t>
            </w:r>
            <w:proofErr w:type="spellEnd"/>
            <w:r w:rsidRPr="00FD5C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5C1F">
              <w:rPr>
                <w:rFonts w:ascii="Times New Roman" w:hAnsi="Times New Roman" w:cs="Times New Roman"/>
              </w:rPr>
              <w:t>clean</w:t>
            </w:r>
            <w:proofErr w:type="spellEnd"/>
          </w:p>
          <w:p w14:paraId="256CF24D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Szerokość 93 cm</w:t>
            </w:r>
          </w:p>
          <w:p w14:paraId="5F982965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Głębokość  98 cm</w:t>
            </w:r>
          </w:p>
          <w:p w14:paraId="6B78F516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Wysokość 90 cm</w:t>
            </w:r>
          </w:p>
          <w:p w14:paraId="1A5F2E54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 xml:space="preserve">Wypełnienie siedziska Sprężyna typu </w:t>
            </w:r>
            <w:proofErr w:type="spellStart"/>
            <w:r w:rsidRPr="00FD5C1F">
              <w:rPr>
                <w:rFonts w:ascii="Times New Roman" w:hAnsi="Times New Roman" w:cs="Times New Roman"/>
              </w:rPr>
              <w:t>Bonell</w:t>
            </w:r>
            <w:proofErr w:type="spellEnd"/>
            <w:r w:rsidRPr="00FD5C1F">
              <w:rPr>
                <w:rFonts w:ascii="Times New Roman" w:hAnsi="Times New Roman" w:cs="Times New Roman"/>
              </w:rPr>
              <w:t>, sprężyna falista</w:t>
            </w:r>
          </w:p>
          <w:p w14:paraId="5080FE31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lastRenderedPageBreak/>
              <w:t>Zagłówek Regulowany</w:t>
            </w:r>
          </w:p>
          <w:p w14:paraId="49260405" w14:textId="77777777" w:rsidR="00B83B48" w:rsidRPr="00FD5C1F" w:rsidRDefault="00F44313" w:rsidP="00F71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odchylenie parametrów cm (+/- 5%)</w:t>
            </w:r>
          </w:p>
          <w:p w14:paraId="696A36B5" w14:textId="2E0D23E0" w:rsidR="00FD5C1F" w:rsidRPr="00FD5C1F" w:rsidRDefault="00FD5C1F" w:rsidP="00F715B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hideMark/>
          </w:tcPr>
          <w:p w14:paraId="2AC1BB2F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4592C3A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C028A35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87CE4A1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65B1034" w14:textId="77777777" w:rsidR="00B83B48" w:rsidRPr="00FD5C1F" w:rsidRDefault="00B83B48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C1F" w:rsidRPr="00FD5C1F" w14:paraId="2E9B1B9F" w14:textId="77777777" w:rsidTr="00F715B0">
        <w:trPr>
          <w:trHeight w:val="558"/>
        </w:trPr>
        <w:tc>
          <w:tcPr>
            <w:tcW w:w="600" w:type="dxa"/>
            <w:tcBorders>
              <w:bottom w:val="single" w:sz="4" w:space="0" w:color="auto"/>
            </w:tcBorders>
          </w:tcPr>
          <w:p w14:paraId="549E292F" w14:textId="7AC830CE" w:rsidR="00FD5C1F" w:rsidRPr="00D55FF1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7900" w:type="dxa"/>
            <w:tcBorders>
              <w:bottom w:val="single" w:sz="4" w:space="0" w:color="auto"/>
            </w:tcBorders>
          </w:tcPr>
          <w:p w14:paraId="0A3D7009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urządzenie - ława drewniana 120cm x 80cm</w:t>
            </w:r>
          </w:p>
          <w:p w14:paraId="09EEED2A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blat laminat gr 5,5 cm, noga drewniana 8x8. Półka w opcji</w:t>
            </w:r>
          </w:p>
          <w:p w14:paraId="24D99CF6" w14:textId="77777777" w:rsidR="00FD5C1F" w:rsidRPr="00FD5C1F" w:rsidRDefault="00FD5C1F" w:rsidP="00FD5C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odchylenie parametrów cm (+/- 5%)</w:t>
            </w:r>
          </w:p>
          <w:p w14:paraId="529EC7BD" w14:textId="70586386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0618B6E" w14:textId="000D0AD8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92ED8C6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53EE74B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93BE709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6A1B2659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C1F" w:rsidRPr="00FD5C1F" w14:paraId="47FADA3E" w14:textId="77777777" w:rsidTr="00F715B0">
        <w:trPr>
          <w:trHeight w:val="558"/>
        </w:trPr>
        <w:tc>
          <w:tcPr>
            <w:tcW w:w="600" w:type="dxa"/>
            <w:tcBorders>
              <w:bottom w:val="single" w:sz="4" w:space="0" w:color="auto"/>
            </w:tcBorders>
          </w:tcPr>
          <w:p w14:paraId="5932305B" w14:textId="7C5A8AF8" w:rsidR="00FD5C1F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7900" w:type="dxa"/>
            <w:tcBorders>
              <w:bottom w:val="single" w:sz="4" w:space="0" w:color="auto"/>
            </w:tcBorders>
          </w:tcPr>
          <w:p w14:paraId="0ABB4DB5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 xml:space="preserve">urządzenie - stół drewniany rozkładany 250cm x 90cm + 50 cm </w:t>
            </w:r>
          </w:p>
          <w:p w14:paraId="36B4212F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 xml:space="preserve">podstawa drzewo bukowe blat laminat dąb </w:t>
            </w:r>
            <w:proofErr w:type="spellStart"/>
            <w:r w:rsidRPr="00FD5C1F">
              <w:rPr>
                <w:rFonts w:ascii="Times New Roman" w:hAnsi="Times New Roman" w:cs="Times New Roman"/>
              </w:rPr>
              <w:t>sonoma</w:t>
            </w:r>
            <w:proofErr w:type="spellEnd"/>
            <w:r w:rsidRPr="00FD5C1F">
              <w:rPr>
                <w:rFonts w:ascii="Times New Roman" w:hAnsi="Times New Roman" w:cs="Times New Roman"/>
              </w:rPr>
              <w:t xml:space="preserve"> blat gr 5,5 cm noga kantówka 8,5 x 8,5 gr 9,5 m</w:t>
            </w:r>
          </w:p>
          <w:p w14:paraId="3769CA89" w14:textId="77777777" w:rsidR="00FD5C1F" w:rsidRPr="00FD5C1F" w:rsidRDefault="00FD5C1F" w:rsidP="00FD5C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odchylenie parametrów cm (+/- 5%)</w:t>
            </w:r>
          </w:p>
          <w:p w14:paraId="75760852" w14:textId="73704FD9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C2A15E5" w14:textId="2C2AC67A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596BF72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33B364F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19F2987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208D5B2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D5C1F" w:rsidRPr="00FD5C1F" w14:paraId="405CA89C" w14:textId="77777777" w:rsidTr="00F715B0">
        <w:trPr>
          <w:trHeight w:val="558"/>
        </w:trPr>
        <w:tc>
          <w:tcPr>
            <w:tcW w:w="600" w:type="dxa"/>
            <w:tcBorders>
              <w:bottom w:val="single" w:sz="4" w:space="0" w:color="auto"/>
            </w:tcBorders>
          </w:tcPr>
          <w:p w14:paraId="52E6545D" w14:textId="6026CA1D" w:rsidR="00FD5C1F" w:rsidRDefault="009B5C52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7900" w:type="dxa"/>
            <w:tcBorders>
              <w:bottom w:val="single" w:sz="4" w:space="0" w:color="auto"/>
            </w:tcBorders>
          </w:tcPr>
          <w:p w14:paraId="0CDD02F7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 xml:space="preserve">urządzenie - krzesło drewniane </w:t>
            </w:r>
            <w:proofErr w:type="spellStart"/>
            <w:r w:rsidRPr="00FD5C1F">
              <w:rPr>
                <w:rFonts w:ascii="Times New Roman" w:hAnsi="Times New Roman" w:cs="Times New Roman"/>
              </w:rPr>
              <w:t>szt</w:t>
            </w:r>
            <w:proofErr w:type="spellEnd"/>
          </w:p>
          <w:p w14:paraId="15C77AA6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  <w:r w:rsidRPr="00FD5C1F">
              <w:rPr>
                <w:rFonts w:ascii="Times New Roman" w:hAnsi="Times New Roman" w:cs="Times New Roman"/>
              </w:rPr>
              <w:t>Krotność = 10</w:t>
            </w:r>
          </w:p>
          <w:p w14:paraId="4A99B5FB" w14:textId="20B8FFA2" w:rsidR="00FD5C1F" w:rsidRPr="00FD5C1F" w:rsidRDefault="00FD5C1F" w:rsidP="00FD5C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hAnsi="Times New Roman" w:cs="Times New Roman"/>
              </w:rPr>
              <w:t>Drzewo bukowe</w:t>
            </w:r>
          </w:p>
          <w:p w14:paraId="708BC807" w14:textId="3D85A1B7" w:rsidR="00FD5C1F" w:rsidRPr="00FD5C1F" w:rsidRDefault="00FD5C1F" w:rsidP="00FD5C1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odchylenie parametrów cm (+/- 5%)</w:t>
            </w:r>
          </w:p>
          <w:p w14:paraId="693F5351" w14:textId="77777777" w:rsidR="00FD5C1F" w:rsidRPr="00FD5C1F" w:rsidRDefault="00FD5C1F" w:rsidP="00FD5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D6C3AF8" w14:textId="4368F278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C1F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7C1F0F30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E968F23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0FDFE5F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B142F05" w14:textId="77777777" w:rsidR="00FD5C1F" w:rsidRPr="00FD5C1F" w:rsidRDefault="00FD5C1F" w:rsidP="00F715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715B0" w14:paraId="17D86384" w14:textId="77777777" w:rsidTr="00571B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8500" w:type="dxa"/>
          <w:trHeight w:val="876"/>
        </w:trPr>
        <w:tc>
          <w:tcPr>
            <w:tcW w:w="5300" w:type="dxa"/>
            <w:gridSpan w:val="5"/>
            <w:shd w:val="clear" w:color="auto" w:fill="F2F2F2" w:themeFill="background1" w:themeFillShade="F2"/>
          </w:tcPr>
          <w:p w14:paraId="20DB4AFC" w14:textId="5203646C" w:rsidR="00F715B0" w:rsidRDefault="00571BA3" w:rsidP="00F715B0">
            <w:r w:rsidRPr="004B4E5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łączna brutto: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</w:tc>
      </w:tr>
    </w:tbl>
    <w:p w14:paraId="61D125CF" w14:textId="77777777" w:rsidR="00771A0C" w:rsidRDefault="00771A0C"/>
    <w:sectPr w:rsidR="00771A0C" w:rsidSect="00813C16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515F1" w14:textId="77777777" w:rsidR="00FD7CF6" w:rsidRDefault="00FD7CF6" w:rsidP="00771A0C">
      <w:pPr>
        <w:spacing w:after="0" w:line="240" w:lineRule="auto"/>
      </w:pPr>
      <w:r>
        <w:separator/>
      </w:r>
    </w:p>
  </w:endnote>
  <w:endnote w:type="continuationSeparator" w:id="0">
    <w:p w14:paraId="1FEA6349" w14:textId="77777777" w:rsidR="00FD7CF6" w:rsidRDefault="00FD7CF6" w:rsidP="0077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598C6" w14:textId="77777777" w:rsidR="00FD7CF6" w:rsidRDefault="00FD7CF6" w:rsidP="00771A0C">
      <w:pPr>
        <w:spacing w:after="0" w:line="240" w:lineRule="auto"/>
      </w:pPr>
      <w:r>
        <w:separator/>
      </w:r>
    </w:p>
  </w:footnote>
  <w:footnote w:type="continuationSeparator" w:id="0">
    <w:p w14:paraId="00982AA9" w14:textId="77777777" w:rsidR="00FD7CF6" w:rsidRDefault="00FD7CF6" w:rsidP="0077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3B04C" w14:textId="42396398" w:rsidR="00771A0C" w:rsidRPr="004B4701" w:rsidRDefault="004B4701" w:rsidP="004B4701">
    <w:pPr>
      <w:spacing w:after="0" w:line="240" w:lineRule="auto"/>
      <w:ind w:left="714"/>
      <w:jc w:val="right"/>
      <w:rPr>
        <w:rFonts w:ascii="Times New Roman" w:eastAsia="Calibri" w:hAnsi="Times New Roman" w:cs="Times New Roman"/>
        <w:b/>
      </w:rPr>
    </w:pPr>
    <w:r>
      <w:rPr>
        <w:rFonts w:ascii="Times New Roman" w:eastAsia="Calibri" w:hAnsi="Times New Roman" w:cs="Times New Roman"/>
        <w:b/>
      </w:rPr>
      <w:t>Załącznik nr</w:t>
    </w:r>
    <w:r w:rsidR="001D45C1">
      <w:rPr>
        <w:rFonts w:ascii="Times New Roman" w:eastAsia="Calibri" w:hAnsi="Times New Roman" w:cs="Times New Roman"/>
        <w:b/>
      </w:rPr>
      <w:t xml:space="preserve"> </w:t>
    </w:r>
    <w:r w:rsidR="007A59F8">
      <w:rPr>
        <w:rFonts w:ascii="Times New Roman" w:eastAsia="Calibri" w:hAnsi="Times New Roman" w:cs="Times New Roman"/>
        <w:b/>
      </w:rPr>
      <w:t>4</w:t>
    </w:r>
    <w:r>
      <w:rPr>
        <w:rFonts w:ascii="Times New Roman" w:eastAsia="Calibri" w:hAnsi="Times New Roman" w:cs="Times New Roman"/>
        <w:b/>
      </w:rPr>
      <w:t xml:space="preserve"> do zapytania ofertowego</w:t>
    </w:r>
  </w:p>
  <w:p w14:paraId="17145B94" w14:textId="6B8C5A6E" w:rsidR="00771A0C" w:rsidRDefault="00771A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C9"/>
    <w:rsid w:val="00017444"/>
    <w:rsid w:val="000242B7"/>
    <w:rsid w:val="000322E4"/>
    <w:rsid w:val="000B4A1F"/>
    <w:rsid w:val="00133B80"/>
    <w:rsid w:val="00183959"/>
    <w:rsid w:val="001D45C1"/>
    <w:rsid w:val="00227B84"/>
    <w:rsid w:val="002E7E46"/>
    <w:rsid w:val="002F42E2"/>
    <w:rsid w:val="00316305"/>
    <w:rsid w:val="003E34A4"/>
    <w:rsid w:val="004010C5"/>
    <w:rsid w:val="004B4701"/>
    <w:rsid w:val="004B4E55"/>
    <w:rsid w:val="0056355B"/>
    <w:rsid w:val="00571BA3"/>
    <w:rsid w:val="00660805"/>
    <w:rsid w:val="00707083"/>
    <w:rsid w:val="00771A0C"/>
    <w:rsid w:val="007A59F8"/>
    <w:rsid w:val="0080544B"/>
    <w:rsid w:val="00813C16"/>
    <w:rsid w:val="00855C00"/>
    <w:rsid w:val="008616E1"/>
    <w:rsid w:val="008B7E4A"/>
    <w:rsid w:val="0092219D"/>
    <w:rsid w:val="009B5C52"/>
    <w:rsid w:val="00B82B63"/>
    <w:rsid w:val="00B83B48"/>
    <w:rsid w:val="00BB0C51"/>
    <w:rsid w:val="00C83422"/>
    <w:rsid w:val="00CB3C5B"/>
    <w:rsid w:val="00CF207A"/>
    <w:rsid w:val="00D4186A"/>
    <w:rsid w:val="00D55FF1"/>
    <w:rsid w:val="00D80232"/>
    <w:rsid w:val="00DA1E0D"/>
    <w:rsid w:val="00DE5522"/>
    <w:rsid w:val="00DF621D"/>
    <w:rsid w:val="00F162DE"/>
    <w:rsid w:val="00F211C9"/>
    <w:rsid w:val="00F44313"/>
    <w:rsid w:val="00F715B0"/>
    <w:rsid w:val="00FD5C1F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66FC"/>
  <w15:chartTrackingRefBased/>
  <w15:docId w15:val="{9E2640B7-5E9A-47A6-AA65-12FC7C3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42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A0C"/>
  </w:style>
  <w:style w:type="paragraph" w:styleId="Stopka">
    <w:name w:val="footer"/>
    <w:basedOn w:val="Normalny"/>
    <w:link w:val="StopkaZnak"/>
    <w:uiPriority w:val="99"/>
    <w:unhideWhenUsed/>
    <w:rsid w:val="0077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A0C"/>
  </w:style>
  <w:style w:type="table" w:styleId="Tabela-Siatka">
    <w:name w:val="Table Grid"/>
    <w:basedOn w:val="Standardowy"/>
    <w:uiPriority w:val="39"/>
    <w:rsid w:val="004B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Eizenchart</dc:creator>
  <cp:keywords/>
  <dc:description/>
  <cp:lastModifiedBy>Ela</cp:lastModifiedBy>
  <cp:revision>15</cp:revision>
  <cp:lastPrinted>2019-05-23T11:26:00Z</cp:lastPrinted>
  <dcterms:created xsi:type="dcterms:W3CDTF">2019-05-27T11:41:00Z</dcterms:created>
  <dcterms:modified xsi:type="dcterms:W3CDTF">2020-09-16T10:12:00Z</dcterms:modified>
</cp:coreProperties>
</file>