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E99" w:rsidRDefault="00774E99" w:rsidP="00774E99">
      <w:pPr>
        <w:jc w:val="center"/>
        <w:rPr>
          <w:b/>
          <w:sz w:val="40"/>
          <w:szCs w:val="40"/>
        </w:rPr>
      </w:pPr>
    </w:p>
    <w:p w:rsidR="005107C2" w:rsidRDefault="00774E99" w:rsidP="00774E99">
      <w:pPr>
        <w:jc w:val="center"/>
        <w:rPr>
          <w:b/>
          <w:sz w:val="40"/>
          <w:szCs w:val="40"/>
        </w:rPr>
      </w:pPr>
      <w:r w:rsidRPr="00774E99">
        <w:rPr>
          <w:b/>
          <w:sz w:val="40"/>
          <w:szCs w:val="40"/>
        </w:rPr>
        <w:t xml:space="preserve">KOSZTORYS </w:t>
      </w:r>
      <w:r w:rsidR="008D671F">
        <w:rPr>
          <w:b/>
          <w:sz w:val="40"/>
          <w:szCs w:val="40"/>
        </w:rPr>
        <w:t>OFERTOWY</w:t>
      </w:r>
    </w:p>
    <w:p w:rsidR="00A91775" w:rsidRDefault="00A91775" w:rsidP="00A91775">
      <w:pPr>
        <w:rPr>
          <w:b/>
          <w:sz w:val="40"/>
          <w:szCs w:val="40"/>
        </w:rPr>
      </w:pPr>
    </w:p>
    <w:p w:rsidR="003A2C66" w:rsidRDefault="000162D6" w:rsidP="00B31A7B">
      <w:pPr>
        <w:ind w:firstLine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Przebudowa</w:t>
      </w:r>
      <w:r w:rsidR="00870389">
        <w:rPr>
          <w:b/>
          <w:sz w:val="32"/>
          <w:szCs w:val="32"/>
        </w:rPr>
        <w:t xml:space="preserve"> </w:t>
      </w:r>
      <w:r w:rsidR="00EB31C9">
        <w:rPr>
          <w:b/>
          <w:sz w:val="32"/>
          <w:szCs w:val="32"/>
        </w:rPr>
        <w:t>drogi gminnej</w:t>
      </w:r>
      <w:r w:rsidR="00743079">
        <w:rPr>
          <w:b/>
          <w:sz w:val="32"/>
          <w:szCs w:val="32"/>
        </w:rPr>
        <w:t xml:space="preserve"> </w:t>
      </w:r>
      <w:r w:rsidR="003A2C66">
        <w:rPr>
          <w:b/>
          <w:sz w:val="32"/>
          <w:szCs w:val="32"/>
        </w:rPr>
        <w:t xml:space="preserve">we wsi </w:t>
      </w:r>
      <w:r w:rsidR="00554C7B">
        <w:rPr>
          <w:b/>
          <w:sz w:val="32"/>
          <w:szCs w:val="32"/>
        </w:rPr>
        <w:t>Nowy Ciechocinek</w:t>
      </w:r>
    </w:p>
    <w:p w:rsidR="000162D6" w:rsidRDefault="00870389" w:rsidP="00B31A7B">
      <w:pPr>
        <w:ind w:firstLine="142"/>
        <w:jc w:val="center"/>
        <w:rPr>
          <w:b/>
          <w:sz w:val="32"/>
          <w:szCs w:val="32"/>
        </w:rPr>
      </w:pPr>
      <w:r w:rsidRPr="00973949">
        <w:rPr>
          <w:b/>
          <w:sz w:val="32"/>
          <w:szCs w:val="32"/>
        </w:rPr>
        <w:t>o</w:t>
      </w:r>
      <w:r w:rsidR="000162D6">
        <w:rPr>
          <w:b/>
          <w:sz w:val="32"/>
          <w:szCs w:val="32"/>
        </w:rPr>
        <w:t xml:space="preserve"> </w:t>
      </w:r>
      <w:r w:rsidRPr="00973949">
        <w:rPr>
          <w:b/>
          <w:sz w:val="32"/>
          <w:szCs w:val="32"/>
        </w:rPr>
        <w:t xml:space="preserve">długości </w:t>
      </w:r>
      <w:r w:rsidR="00554C7B">
        <w:rPr>
          <w:b/>
          <w:sz w:val="32"/>
          <w:szCs w:val="32"/>
        </w:rPr>
        <w:t>862</w:t>
      </w:r>
      <w:r w:rsidRPr="00973949">
        <w:rPr>
          <w:b/>
          <w:sz w:val="32"/>
          <w:szCs w:val="32"/>
        </w:rPr>
        <w:t xml:space="preserve"> m</w:t>
      </w:r>
    </w:p>
    <w:p w:rsidR="00A91775" w:rsidRDefault="00A91775" w:rsidP="00A91775">
      <w:pPr>
        <w:rPr>
          <w:b/>
          <w:sz w:val="40"/>
          <w:szCs w:val="40"/>
        </w:rPr>
      </w:pPr>
    </w:p>
    <w:p w:rsidR="00A91775" w:rsidRDefault="00A91775" w:rsidP="00A91775">
      <w:pPr>
        <w:jc w:val="center"/>
        <w:rPr>
          <w:b/>
          <w:sz w:val="40"/>
          <w:szCs w:val="40"/>
        </w:rPr>
      </w:pPr>
    </w:p>
    <w:p w:rsidR="00A91775" w:rsidRDefault="00A91775" w:rsidP="00A91775">
      <w:pPr>
        <w:ind w:firstLine="1080"/>
        <w:rPr>
          <w:sz w:val="28"/>
          <w:szCs w:val="28"/>
        </w:rPr>
      </w:pPr>
      <w:r>
        <w:rPr>
          <w:b/>
          <w:sz w:val="32"/>
          <w:szCs w:val="32"/>
        </w:rPr>
        <w:t xml:space="preserve">Zamawiający:  </w:t>
      </w:r>
      <w:r w:rsidRPr="00F97FD6">
        <w:rPr>
          <w:sz w:val="28"/>
          <w:szCs w:val="28"/>
        </w:rPr>
        <w:t xml:space="preserve">Gmina </w:t>
      </w:r>
      <w:r>
        <w:rPr>
          <w:sz w:val="28"/>
          <w:szCs w:val="28"/>
        </w:rPr>
        <w:t>Aleksandrów Kujawski</w:t>
      </w:r>
    </w:p>
    <w:p w:rsidR="00A91775" w:rsidRPr="00F97FD6" w:rsidRDefault="00A91775" w:rsidP="00A91775">
      <w:pPr>
        <w:ind w:firstLine="1080"/>
        <w:rPr>
          <w:b/>
          <w:sz w:val="32"/>
          <w:szCs w:val="32"/>
        </w:rPr>
      </w:pPr>
    </w:p>
    <w:p w:rsidR="00A91775" w:rsidRDefault="00A91775" w:rsidP="00A91775">
      <w:pPr>
        <w:ind w:firstLine="1080"/>
        <w:rPr>
          <w:b/>
          <w:sz w:val="32"/>
          <w:szCs w:val="32"/>
        </w:rPr>
      </w:pPr>
    </w:p>
    <w:p w:rsidR="00A91775" w:rsidRPr="00F97FD6" w:rsidRDefault="00A91775" w:rsidP="00A91775">
      <w:pPr>
        <w:ind w:firstLine="1080"/>
        <w:rPr>
          <w:b/>
          <w:sz w:val="32"/>
          <w:szCs w:val="32"/>
        </w:rPr>
      </w:pPr>
      <w:r w:rsidRPr="00F97FD6">
        <w:rPr>
          <w:b/>
          <w:sz w:val="32"/>
          <w:szCs w:val="32"/>
        </w:rPr>
        <w:t>Opracował:</w:t>
      </w:r>
      <w:r>
        <w:rPr>
          <w:b/>
          <w:sz w:val="32"/>
          <w:szCs w:val="32"/>
        </w:rPr>
        <w:t xml:space="preserve">  </w:t>
      </w:r>
      <w:r>
        <w:rPr>
          <w:sz w:val="28"/>
          <w:szCs w:val="28"/>
        </w:rPr>
        <w:t>m</w:t>
      </w:r>
      <w:r w:rsidRPr="00F97FD6">
        <w:rPr>
          <w:sz w:val="28"/>
          <w:szCs w:val="28"/>
        </w:rPr>
        <w:t>gr inż. Mariusz Żbikowski</w:t>
      </w:r>
    </w:p>
    <w:p w:rsidR="00A91775" w:rsidRDefault="00A91775" w:rsidP="00A91775">
      <w:pPr>
        <w:rPr>
          <w:b/>
          <w:sz w:val="32"/>
          <w:szCs w:val="32"/>
        </w:rPr>
      </w:pPr>
    </w:p>
    <w:p w:rsidR="00A91775" w:rsidRDefault="00A91775" w:rsidP="00A91775">
      <w:pPr>
        <w:ind w:firstLine="1080"/>
        <w:rPr>
          <w:sz w:val="28"/>
          <w:szCs w:val="28"/>
        </w:rPr>
      </w:pPr>
      <w:r w:rsidRPr="00F97FD6">
        <w:rPr>
          <w:b/>
          <w:sz w:val="32"/>
          <w:szCs w:val="32"/>
        </w:rPr>
        <w:t>Data opracowania:</w:t>
      </w:r>
      <w:r>
        <w:rPr>
          <w:b/>
          <w:sz w:val="32"/>
          <w:szCs w:val="32"/>
        </w:rPr>
        <w:t xml:space="preserve">  </w:t>
      </w:r>
      <w:r w:rsidR="00435BDB">
        <w:rPr>
          <w:sz w:val="28"/>
          <w:szCs w:val="28"/>
        </w:rPr>
        <w:t>marzec</w:t>
      </w:r>
      <w:r w:rsidRPr="00F97FD6">
        <w:rPr>
          <w:sz w:val="28"/>
          <w:szCs w:val="28"/>
        </w:rPr>
        <w:t xml:space="preserve"> 20</w:t>
      </w:r>
      <w:r w:rsidR="00870389">
        <w:rPr>
          <w:sz w:val="28"/>
          <w:szCs w:val="28"/>
        </w:rPr>
        <w:t>1</w:t>
      </w:r>
      <w:r w:rsidR="00554C7B">
        <w:rPr>
          <w:sz w:val="28"/>
          <w:szCs w:val="28"/>
        </w:rPr>
        <w:t>9</w:t>
      </w:r>
      <w:r w:rsidRPr="00F97FD6">
        <w:rPr>
          <w:sz w:val="28"/>
          <w:szCs w:val="28"/>
        </w:rPr>
        <w:t xml:space="preserve"> r.</w:t>
      </w:r>
    </w:p>
    <w:p w:rsidR="00774E99" w:rsidRDefault="00774E99" w:rsidP="00774E99">
      <w:pPr>
        <w:ind w:firstLine="1080"/>
        <w:jc w:val="center"/>
        <w:rPr>
          <w:b/>
          <w:sz w:val="40"/>
          <w:szCs w:val="40"/>
        </w:rPr>
      </w:pPr>
    </w:p>
    <w:p w:rsidR="00774E99" w:rsidRDefault="00774E99" w:rsidP="00774E99">
      <w:pPr>
        <w:ind w:firstLine="1080"/>
        <w:jc w:val="center"/>
        <w:rPr>
          <w:b/>
          <w:sz w:val="40"/>
          <w:szCs w:val="40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9A7657" w:rsidRDefault="009A7657" w:rsidP="00774E99">
      <w:pPr>
        <w:ind w:firstLine="1080"/>
        <w:rPr>
          <w:sz w:val="28"/>
          <w:szCs w:val="28"/>
        </w:rPr>
      </w:pPr>
    </w:p>
    <w:p w:rsidR="00824AB0" w:rsidRDefault="00824AB0" w:rsidP="00774E99">
      <w:pPr>
        <w:ind w:firstLine="1080"/>
        <w:rPr>
          <w:sz w:val="28"/>
          <w:szCs w:val="28"/>
        </w:rPr>
      </w:pPr>
    </w:p>
    <w:p w:rsidR="00A91775" w:rsidRDefault="00A91775" w:rsidP="00774E99">
      <w:pPr>
        <w:ind w:firstLine="1080"/>
        <w:rPr>
          <w:sz w:val="28"/>
          <w:szCs w:val="28"/>
        </w:rPr>
      </w:pPr>
    </w:p>
    <w:p w:rsidR="009B6969" w:rsidRDefault="009B6969" w:rsidP="00774E99">
      <w:pPr>
        <w:ind w:firstLine="1080"/>
        <w:rPr>
          <w:sz w:val="28"/>
          <w:szCs w:val="28"/>
        </w:rPr>
      </w:pPr>
    </w:p>
    <w:p w:rsidR="008D671F" w:rsidRDefault="008D671F" w:rsidP="00774E99">
      <w:pPr>
        <w:ind w:firstLine="1080"/>
        <w:rPr>
          <w:sz w:val="28"/>
          <w:szCs w:val="28"/>
        </w:rPr>
      </w:pPr>
    </w:p>
    <w:p w:rsidR="008D671F" w:rsidRDefault="008D671F" w:rsidP="00774E99">
      <w:pPr>
        <w:ind w:firstLine="1080"/>
        <w:rPr>
          <w:sz w:val="28"/>
          <w:szCs w:val="28"/>
        </w:rPr>
      </w:pPr>
    </w:p>
    <w:p w:rsidR="008D671F" w:rsidRDefault="008D671F" w:rsidP="00774E99">
      <w:pPr>
        <w:ind w:firstLine="1080"/>
        <w:rPr>
          <w:sz w:val="28"/>
          <w:szCs w:val="28"/>
        </w:rPr>
      </w:pPr>
    </w:p>
    <w:p w:rsidR="008D671F" w:rsidRDefault="008D671F" w:rsidP="00774E99">
      <w:pPr>
        <w:ind w:firstLine="1080"/>
        <w:rPr>
          <w:sz w:val="28"/>
          <w:szCs w:val="28"/>
        </w:rPr>
      </w:pPr>
    </w:p>
    <w:p w:rsidR="008D671F" w:rsidRDefault="008D671F" w:rsidP="00774E99">
      <w:pPr>
        <w:ind w:firstLine="1080"/>
        <w:rPr>
          <w:sz w:val="28"/>
          <w:szCs w:val="28"/>
        </w:rPr>
      </w:pPr>
    </w:p>
    <w:p w:rsidR="009B6969" w:rsidRDefault="009B6969" w:rsidP="00774E99">
      <w:pPr>
        <w:ind w:firstLine="1080"/>
        <w:rPr>
          <w:sz w:val="28"/>
          <w:szCs w:val="28"/>
        </w:rPr>
      </w:pPr>
    </w:p>
    <w:p w:rsidR="00A91775" w:rsidRDefault="00A91775" w:rsidP="00774E99">
      <w:pPr>
        <w:ind w:firstLine="1080"/>
        <w:rPr>
          <w:sz w:val="28"/>
          <w:szCs w:val="28"/>
        </w:rPr>
      </w:pPr>
    </w:p>
    <w:p w:rsidR="005A1F4B" w:rsidRDefault="005A1F4B" w:rsidP="006D3ED4">
      <w:pPr>
        <w:rPr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692"/>
        <w:gridCol w:w="3960"/>
        <w:gridCol w:w="900"/>
        <w:gridCol w:w="1080"/>
        <w:gridCol w:w="1260"/>
        <w:gridCol w:w="1260"/>
      </w:tblGrid>
      <w:tr w:rsidR="00A91775" w:rsidRPr="00AB1A1D" w:rsidTr="00AB1A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775" w:rsidRPr="00AB1A1D" w:rsidRDefault="00A91775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lastRenderedPageBreak/>
              <w:t>Lp.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775" w:rsidRPr="00AB1A1D" w:rsidRDefault="00A91775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t>Podstawa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775" w:rsidRPr="00AB1A1D" w:rsidRDefault="00A91775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t>Opis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775" w:rsidRPr="00AB1A1D" w:rsidRDefault="00A91775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t xml:space="preserve">Jedn. </w:t>
            </w:r>
            <w:proofErr w:type="spellStart"/>
            <w:r w:rsidRPr="00AB1A1D">
              <w:rPr>
                <w:b/>
              </w:rPr>
              <w:t>obm</w:t>
            </w:r>
            <w:proofErr w:type="spellEnd"/>
            <w:r w:rsidRPr="00AB1A1D">
              <w:rPr>
                <w:b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775" w:rsidRPr="00AB1A1D" w:rsidRDefault="00A91775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t>Obmiar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775" w:rsidRPr="00AB1A1D" w:rsidRDefault="00A91775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t>Cena jedn.</w:t>
            </w:r>
          </w:p>
          <w:p w:rsidR="00A91775" w:rsidRPr="00AB1A1D" w:rsidRDefault="00A91775" w:rsidP="00AB1A1D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775" w:rsidRPr="00AB1A1D" w:rsidRDefault="00A91775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t>Wartość</w:t>
            </w:r>
          </w:p>
        </w:tc>
      </w:tr>
      <w:tr w:rsidR="001E2405" w:rsidRPr="00AB1A1D" w:rsidTr="00AB1A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405" w:rsidRDefault="001E2405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405" w:rsidRPr="00AB1A1D" w:rsidRDefault="001E2405">
            <w:pPr>
              <w:rPr>
                <w:b/>
              </w:rPr>
            </w:pPr>
            <w:r w:rsidRPr="00AB1A1D">
              <w:rPr>
                <w:b/>
              </w:rPr>
              <w:t>D.01.00.00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405" w:rsidRPr="00AB1A1D" w:rsidRDefault="001E2405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t>ROBOTY PRZYGOTOWAWCZE</w:t>
            </w:r>
          </w:p>
          <w:p w:rsidR="001E2405" w:rsidRDefault="001E2405" w:rsidP="00AB1A1D">
            <w:pPr>
              <w:jc w:val="center"/>
            </w:pPr>
            <w:r w:rsidRPr="00AB1A1D">
              <w:rPr>
                <w:b/>
              </w:rPr>
              <w:t>CPV 45100000-8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405" w:rsidRDefault="001E2405" w:rsidP="00AB1A1D">
            <w:pPr>
              <w:jc w:val="center"/>
            </w:pPr>
          </w:p>
        </w:tc>
      </w:tr>
      <w:tr w:rsidR="00A91775" w:rsidRPr="00AB1A1D" w:rsidTr="00AB1A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>
            <w:r>
              <w:t>1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1C3A02">
            <w:r>
              <w:t>D.0</w:t>
            </w:r>
            <w:r w:rsidR="00A91775">
              <w:t>1.01.</w:t>
            </w:r>
            <w:r>
              <w:t>0</w:t>
            </w:r>
            <w:r w:rsidR="00A91775">
              <w:t>1</w:t>
            </w:r>
            <w:r>
              <w:t>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>
            <w:r>
              <w:t>Roboty pomiarowe przy liniowych robotach ziemnych – trasa dróg  w terenie równinnym.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AB1A1D">
            <w:pPr>
              <w:jc w:val="center"/>
            </w:pPr>
            <w:r>
              <w:t>km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554C7B">
            <w:pPr>
              <w:jc w:val="center"/>
            </w:pPr>
            <w:r>
              <w:t>0,</w:t>
            </w:r>
            <w:r w:rsidR="00554C7B">
              <w:t>862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AB1A1D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AB1A1D">
            <w:pPr>
              <w:jc w:val="center"/>
            </w:pPr>
          </w:p>
        </w:tc>
      </w:tr>
      <w:tr w:rsidR="001E2405" w:rsidRPr="00AB1A1D" w:rsidTr="00AB1A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405" w:rsidRDefault="001E2405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405" w:rsidRPr="00AB1A1D" w:rsidRDefault="001E2405">
            <w:pPr>
              <w:rPr>
                <w:b/>
              </w:rPr>
            </w:pPr>
            <w:r w:rsidRPr="00AB1A1D">
              <w:rPr>
                <w:b/>
              </w:rPr>
              <w:t>D.04.00.00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405" w:rsidRPr="00AB1A1D" w:rsidRDefault="001E2405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t>PODBUDOWY</w:t>
            </w:r>
          </w:p>
          <w:p w:rsidR="001E2405" w:rsidRPr="00AB1A1D" w:rsidRDefault="001E2405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t>CPV 45233320-8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405" w:rsidRDefault="001E2405" w:rsidP="00AB1A1D">
            <w:pPr>
              <w:jc w:val="center"/>
            </w:pPr>
          </w:p>
        </w:tc>
      </w:tr>
      <w:tr w:rsidR="000272E6" w:rsidRPr="00AB1A1D" w:rsidTr="00AB1A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2E6" w:rsidRDefault="000272E6">
            <w: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2E6" w:rsidRDefault="000272E6">
            <w:r>
              <w:t>D.04.02.01.11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2E6" w:rsidRDefault="000272E6" w:rsidP="00435BDB">
            <w:r>
              <w:t>Wykonanie koryta ręcznie wraz z profilowaniem i zagęszczeniem podłoża w gr. kat. I-VI pod konstrukcję nawierzchni zjazdów</w:t>
            </w:r>
            <w:r w:rsidR="003C50E3"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2E6" w:rsidRDefault="000272E6" w:rsidP="00AB1A1D">
            <w:pPr>
              <w:jc w:val="center"/>
            </w:pPr>
            <w:r>
              <w:t>m</w:t>
            </w:r>
            <w:r w:rsidRPr="00AB1A1D">
              <w:rPr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2E6" w:rsidRDefault="00D5406D" w:rsidP="009042A7">
            <w:pPr>
              <w:jc w:val="center"/>
            </w:pPr>
            <w:r>
              <w:t>439</w:t>
            </w:r>
            <w:r w:rsidR="00554C7B">
              <w:t>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2E6" w:rsidRDefault="000272E6" w:rsidP="00AB1A1D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2E6" w:rsidRDefault="000272E6" w:rsidP="00D5406D">
            <w:pPr>
              <w:jc w:val="center"/>
            </w:pPr>
          </w:p>
        </w:tc>
      </w:tr>
      <w:tr w:rsidR="000272E6" w:rsidRPr="00AB1A1D" w:rsidTr="00AB1A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2E6" w:rsidRDefault="000272E6">
            <w:r>
              <w:t>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2E6" w:rsidRDefault="000272E6">
            <w:r>
              <w:t>D.04.03.01.12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2E6" w:rsidRDefault="000272E6" w:rsidP="00435BDB">
            <w:r>
              <w:t>Wykonanie warstwy odsączającej – podsypki piaskowej gr. 10cm pod zjazdami</w:t>
            </w:r>
            <w:r w:rsidR="003C50E3"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2E6" w:rsidRDefault="000272E6" w:rsidP="00AB1A1D">
            <w:pPr>
              <w:jc w:val="center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2E6" w:rsidRDefault="00D5406D" w:rsidP="001E6919">
            <w:pPr>
              <w:jc w:val="center"/>
            </w:pPr>
            <w:r>
              <w:t>43,93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2E6" w:rsidRDefault="000272E6" w:rsidP="00AB1A1D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2E6" w:rsidRDefault="000272E6" w:rsidP="00AB1A1D">
            <w:pPr>
              <w:jc w:val="center"/>
            </w:pPr>
          </w:p>
        </w:tc>
      </w:tr>
      <w:tr w:rsidR="00A91775" w:rsidRPr="00AB1A1D" w:rsidTr="00AB1A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0272E6">
            <w:r>
              <w:t>4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F67AA5">
            <w:r>
              <w:t>D.04.03.01.12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F67AA5">
            <w:r>
              <w:t>Mechaniczne oczyszczenie warstw konstrukcyjnych nawierzchni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F67AA5" w:rsidP="00AB1A1D">
            <w:pPr>
              <w:jc w:val="center"/>
            </w:pPr>
            <w:r>
              <w:t>m</w:t>
            </w:r>
            <w:r w:rsidRPr="00AB1A1D">
              <w:rPr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D5406D" w:rsidP="00AB1A1D">
            <w:pPr>
              <w:jc w:val="center"/>
            </w:pPr>
            <w:r>
              <w:t>3887,25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AB1A1D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AB1A1D">
            <w:pPr>
              <w:jc w:val="center"/>
            </w:pPr>
          </w:p>
        </w:tc>
      </w:tr>
      <w:tr w:rsidR="00A91775" w:rsidRPr="00AB1A1D" w:rsidTr="00AB1A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435BDB" w:rsidP="00FC6579">
            <w:r>
              <w:t>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766202">
            <w:r>
              <w:t>D.04.03.02.23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ED20E7" w:rsidP="00435BDB">
            <w:r>
              <w:t>Wykonanie</w:t>
            </w:r>
            <w:r w:rsidR="00766202">
              <w:t xml:space="preserve"> podbudowy z kruszywa łamanego stabilizowanego mechanicznie gr. </w:t>
            </w:r>
            <w:r w:rsidR="007C0DA4">
              <w:t>2</w:t>
            </w:r>
            <w:r w:rsidR="005461A7">
              <w:t>0</w:t>
            </w:r>
            <w:r w:rsidR="00766202">
              <w:t>cm pod zjazdami</w:t>
            </w:r>
            <w:r w:rsidR="009B205B"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766202" w:rsidP="00AB1A1D">
            <w:pPr>
              <w:jc w:val="center"/>
            </w:pPr>
            <w:r>
              <w:t>m</w:t>
            </w:r>
            <w:r w:rsidRPr="00AB1A1D">
              <w:rPr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D5406D" w:rsidP="009042A7">
            <w:pPr>
              <w:jc w:val="center"/>
            </w:pPr>
            <w:r>
              <w:t>439,25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7C0DA4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AB1A1D">
            <w:pPr>
              <w:jc w:val="center"/>
            </w:pPr>
          </w:p>
        </w:tc>
      </w:tr>
      <w:tr w:rsidR="007C0DA4" w:rsidRPr="00AB1A1D" w:rsidTr="00AB1A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DA4" w:rsidRDefault="00435BDB" w:rsidP="00FC6579">
            <w:r>
              <w:t>6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DA4" w:rsidRDefault="007C0DA4">
            <w:r>
              <w:t>D.04.03.02.24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DA4" w:rsidRDefault="00435BDB" w:rsidP="00435BDB">
            <w:r>
              <w:t>Wykonanie</w:t>
            </w:r>
            <w:r w:rsidR="007C0DA4">
              <w:t xml:space="preserve"> podbudowy z kruszywa łamanego stabilizowanego mechanicznie gr. </w:t>
            </w:r>
            <w:r>
              <w:t>2</w:t>
            </w:r>
            <w:r w:rsidR="007C0DA4">
              <w:t>0cm pod jezdnią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DA4" w:rsidRDefault="007C0DA4" w:rsidP="00AB1A1D">
            <w:pPr>
              <w:jc w:val="center"/>
            </w:pPr>
            <w:r>
              <w:t>m</w:t>
            </w:r>
            <w:r w:rsidRPr="00AB1A1D">
              <w:rPr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DA4" w:rsidRDefault="00554C7B" w:rsidP="00AB1A1D">
            <w:pPr>
              <w:jc w:val="center"/>
            </w:pPr>
            <w:r>
              <w:t>3448,00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DA4" w:rsidRDefault="007C0DA4" w:rsidP="004E7CF1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DA4" w:rsidRDefault="007C0DA4" w:rsidP="00AB1A1D">
            <w:pPr>
              <w:jc w:val="center"/>
            </w:pPr>
          </w:p>
        </w:tc>
      </w:tr>
      <w:tr w:rsidR="001F7071" w:rsidRPr="00AB1A1D" w:rsidTr="00AB1A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071" w:rsidRDefault="00435BDB" w:rsidP="00FC6579">
            <w:r>
              <w:t>7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071" w:rsidRDefault="001F7071">
            <w:r>
              <w:t>D.04.03.02.24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071" w:rsidRDefault="001F7071" w:rsidP="007C0DA4">
            <w:r>
              <w:t>Uzupełnienie pobocza szer. 0,5m z kruszywa łamanego stabilizowanego mechanicznie gr. 10cm wraz z profilowaniem i zagęszczeniem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071" w:rsidRDefault="001F7071" w:rsidP="00AB1A1D">
            <w:pPr>
              <w:jc w:val="center"/>
            </w:pPr>
            <w:r>
              <w:t>m</w:t>
            </w:r>
            <w:r w:rsidRPr="00AB1A1D">
              <w:rPr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071" w:rsidRDefault="00554C7B" w:rsidP="00AB1A1D">
            <w:pPr>
              <w:jc w:val="center"/>
            </w:pPr>
            <w:r>
              <w:t>810,00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071" w:rsidRDefault="001F7071" w:rsidP="00B042AC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071" w:rsidRDefault="001F7071" w:rsidP="00AB1A1D">
            <w:pPr>
              <w:jc w:val="center"/>
            </w:pPr>
          </w:p>
        </w:tc>
      </w:tr>
      <w:tr w:rsidR="00766202" w:rsidRPr="00AB1A1D" w:rsidTr="00AB1A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EE1" w:rsidRDefault="00304EE1" w:rsidP="00A40BE7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Default="00766202">
            <w:r>
              <w:t>D.05.00.00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Pr="00AB1A1D" w:rsidRDefault="00766202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t>NAWIERZCHNIE BITUMICZNE</w:t>
            </w:r>
          </w:p>
          <w:p w:rsidR="00766202" w:rsidRDefault="00766202" w:rsidP="00AB1A1D">
            <w:pPr>
              <w:jc w:val="center"/>
            </w:pPr>
            <w:r w:rsidRPr="00AB1A1D">
              <w:rPr>
                <w:b/>
              </w:rPr>
              <w:t>CPV 45233220-7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Default="00766202" w:rsidP="00AB1A1D">
            <w:pPr>
              <w:jc w:val="center"/>
            </w:pPr>
          </w:p>
        </w:tc>
      </w:tr>
      <w:tr w:rsidR="00766202" w:rsidRPr="00AB1A1D" w:rsidTr="00AB1A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Default="00435BDB" w:rsidP="001F7071">
            <w:r>
              <w:t>8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Default="00766202">
            <w:r>
              <w:t>D.05.03.05.28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Default="00766202" w:rsidP="00435BDB">
            <w:r>
              <w:t xml:space="preserve">Wykonanie </w:t>
            </w:r>
            <w:r w:rsidR="00435BDB">
              <w:t>podwójnego powierzchniowego utrwalenia grysami i emulsją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Pr="00AB1A1D" w:rsidRDefault="00766202" w:rsidP="00AB1A1D">
            <w:pPr>
              <w:jc w:val="center"/>
              <w:rPr>
                <w:vertAlign w:val="superscript"/>
              </w:rPr>
            </w:pPr>
            <w:r>
              <w:t>m</w:t>
            </w:r>
            <w:r w:rsidRPr="00AB1A1D">
              <w:rPr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Default="00D5406D" w:rsidP="00AB1A1D">
            <w:pPr>
              <w:jc w:val="center"/>
            </w:pPr>
            <w:r>
              <w:t>3887,25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Default="00766202" w:rsidP="006906A1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Default="00766202" w:rsidP="00AB1A1D">
            <w:pPr>
              <w:jc w:val="center"/>
            </w:pPr>
          </w:p>
        </w:tc>
      </w:tr>
      <w:tr w:rsidR="000162D6" w:rsidRPr="00AB1A1D" w:rsidTr="00AB1A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0162D6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0162D6">
            <w:r>
              <w:t>D.10.00.00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CF641F" w:rsidP="00AB1A1D">
            <w:pPr>
              <w:jc w:val="center"/>
            </w:pPr>
            <w:r w:rsidRPr="00AB1A1D">
              <w:rPr>
                <w:b/>
              </w:rPr>
              <w:t>INNE ROBOTY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0162D6" w:rsidP="00766202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0162D6" w:rsidP="00AB1A1D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0162D6" w:rsidP="00AB1A1D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0162D6" w:rsidP="00AB1A1D">
            <w:pPr>
              <w:jc w:val="center"/>
            </w:pPr>
          </w:p>
        </w:tc>
      </w:tr>
      <w:tr w:rsidR="000162D6" w:rsidRPr="00AB1A1D" w:rsidTr="00AB1A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435BDB" w:rsidP="001F7071">
            <w:r>
              <w:t>9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0162D6">
            <w:r>
              <w:t>G.10.10.04.11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CF641F">
            <w:r>
              <w:t>Geodezyjny pomiar powykonawczy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CF641F" w:rsidP="00AB1A1D">
            <w:pPr>
              <w:jc w:val="center"/>
            </w:pPr>
            <w:r>
              <w:t>km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5461A7" w:rsidP="00554C7B">
            <w:pPr>
              <w:jc w:val="center"/>
            </w:pPr>
            <w:r>
              <w:t>0,</w:t>
            </w:r>
            <w:r w:rsidR="00554C7B">
              <w:t>862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0162D6" w:rsidP="00AB1A1D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0162D6" w:rsidP="00AB1A1D">
            <w:pPr>
              <w:jc w:val="center"/>
            </w:pPr>
          </w:p>
        </w:tc>
      </w:tr>
      <w:tr w:rsidR="00A91775" w:rsidRPr="00AB1A1D" w:rsidTr="00AB1A1D">
        <w:trPr>
          <w:trHeight w:val="323"/>
        </w:trPr>
        <w:tc>
          <w:tcPr>
            <w:tcW w:w="954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Pr="00AB1A1D" w:rsidRDefault="00A91775">
            <w:pPr>
              <w:rPr>
                <w:b/>
              </w:rPr>
            </w:pPr>
            <w:r w:rsidRPr="00AB1A1D">
              <w:rPr>
                <w:b/>
              </w:rPr>
              <w:t>Wartość kosztorysowa robót bez podatku VAT:</w:t>
            </w:r>
          </w:p>
          <w:p w:rsidR="00A91775" w:rsidRPr="00AB1A1D" w:rsidRDefault="00A91775">
            <w:pPr>
              <w:rPr>
                <w:b/>
              </w:rPr>
            </w:pPr>
            <w:r w:rsidRPr="00AB1A1D">
              <w:rPr>
                <w:b/>
              </w:rPr>
              <w:t>Podatek VAT:</w:t>
            </w:r>
          </w:p>
          <w:p w:rsidR="00A91775" w:rsidRPr="00AB1A1D" w:rsidRDefault="00A91775">
            <w:pPr>
              <w:rPr>
                <w:b/>
              </w:rPr>
            </w:pPr>
            <w:r w:rsidRPr="00AB1A1D">
              <w:rPr>
                <w:b/>
              </w:rPr>
              <w:t>Ogółem wartość kosztorysowa robót: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0E5977">
            <w:pPr>
              <w:jc w:val="right"/>
            </w:pPr>
          </w:p>
        </w:tc>
      </w:tr>
      <w:tr w:rsidR="00A91775" w:rsidRPr="00AB1A1D" w:rsidTr="00AB1A1D">
        <w:trPr>
          <w:trHeight w:val="234"/>
        </w:trPr>
        <w:tc>
          <w:tcPr>
            <w:tcW w:w="954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775" w:rsidRDefault="00A91775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0E5977">
            <w:pPr>
              <w:jc w:val="right"/>
            </w:pPr>
          </w:p>
        </w:tc>
      </w:tr>
      <w:tr w:rsidR="00A91775" w:rsidRPr="00AB1A1D" w:rsidTr="00AB1A1D">
        <w:trPr>
          <w:trHeight w:val="187"/>
        </w:trPr>
        <w:tc>
          <w:tcPr>
            <w:tcW w:w="954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775" w:rsidRDefault="00A91775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0E5977">
            <w:pPr>
              <w:jc w:val="right"/>
            </w:pPr>
          </w:p>
        </w:tc>
      </w:tr>
    </w:tbl>
    <w:p w:rsidR="00A91775" w:rsidRDefault="00A91775" w:rsidP="00A91775">
      <w:pPr>
        <w:ind w:hanging="180"/>
      </w:pPr>
      <w:r>
        <w:rPr>
          <w:b/>
        </w:rPr>
        <w:t>Słownie:</w:t>
      </w:r>
      <w:r w:rsidR="005F24C8">
        <w:rPr>
          <w:b/>
        </w:rPr>
        <w:t xml:space="preserve"> </w:t>
      </w:r>
      <w:bookmarkStart w:id="0" w:name="_GoBack"/>
      <w:bookmarkEnd w:id="0"/>
    </w:p>
    <w:p w:rsidR="00774E99" w:rsidRPr="00774E99" w:rsidRDefault="00774E99" w:rsidP="00774E99">
      <w:pPr>
        <w:rPr>
          <w:sz w:val="28"/>
          <w:szCs w:val="28"/>
        </w:rPr>
      </w:pPr>
    </w:p>
    <w:sectPr w:rsidR="00774E99" w:rsidRPr="00774E99" w:rsidSect="009B6969">
      <w:pgSz w:w="11906" w:h="16838" w:code="9"/>
      <w:pgMar w:top="851" w:right="198" w:bottom="125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64D16"/>
    <w:multiLevelType w:val="hybridMultilevel"/>
    <w:tmpl w:val="433E04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BA083A"/>
    <w:multiLevelType w:val="hybridMultilevel"/>
    <w:tmpl w:val="3D7C06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E1381A"/>
    <w:multiLevelType w:val="hybridMultilevel"/>
    <w:tmpl w:val="0FA6B5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CF78B8"/>
    <w:multiLevelType w:val="hybridMultilevel"/>
    <w:tmpl w:val="66F676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DD5FF0"/>
    <w:multiLevelType w:val="hybridMultilevel"/>
    <w:tmpl w:val="5AE8DA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AE1053"/>
    <w:multiLevelType w:val="hybridMultilevel"/>
    <w:tmpl w:val="BC440C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A97616"/>
    <w:multiLevelType w:val="hybridMultilevel"/>
    <w:tmpl w:val="EDB265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7C2"/>
    <w:rsid w:val="000162D6"/>
    <w:rsid w:val="0002648F"/>
    <w:rsid w:val="000272E6"/>
    <w:rsid w:val="00081E3A"/>
    <w:rsid w:val="00091B3B"/>
    <w:rsid w:val="000A6FB1"/>
    <w:rsid w:val="000D2D46"/>
    <w:rsid w:val="000E3F98"/>
    <w:rsid w:val="000E5977"/>
    <w:rsid w:val="001149FD"/>
    <w:rsid w:val="0011594D"/>
    <w:rsid w:val="001337C7"/>
    <w:rsid w:val="001C3A02"/>
    <w:rsid w:val="001E2405"/>
    <w:rsid w:val="001E6919"/>
    <w:rsid w:val="001F7071"/>
    <w:rsid w:val="002804A4"/>
    <w:rsid w:val="002814DD"/>
    <w:rsid w:val="00293478"/>
    <w:rsid w:val="002F507D"/>
    <w:rsid w:val="002F5B85"/>
    <w:rsid w:val="002F5F95"/>
    <w:rsid w:val="003031CA"/>
    <w:rsid w:val="00304EE1"/>
    <w:rsid w:val="00305A13"/>
    <w:rsid w:val="003068B9"/>
    <w:rsid w:val="00323D24"/>
    <w:rsid w:val="003A13A2"/>
    <w:rsid w:val="003A2C66"/>
    <w:rsid w:val="003C50E3"/>
    <w:rsid w:val="003E62C8"/>
    <w:rsid w:val="00435BDB"/>
    <w:rsid w:val="004E7CF1"/>
    <w:rsid w:val="005107C2"/>
    <w:rsid w:val="005461A7"/>
    <w:rsid w:val="00554C7B"/>
    <w:rsid w:val="00565BC3"/>
    <w:rsid w:val="00574E0A"/>
    <w:rsid w:val="00586714"/>
    <w:rsid w:val="005928D8"/>
    <w:rsid w:val="00594204"/>
    <w:rsid w:val="005A1F4B"/>
    <w:rsid w:val="005F24C8"/>
    <w:rsid w:val="00621A3C"/>
    <w:rsid w:val="00633B4A"/>
    <w:rsid w:val="0066067B"/>
    <w:rsid w:val="006906A1"/>
    <w:rsid w:val="006B1966"/>
    <w:rsid w:val="006D3ED4"/>
    <w:rsid w:val="007012AA"/>
    <w:rsid w:val="00721C02"/>
    <w:rsid w:val="00730E91"/>
    <w:rsid w:val="0073609C"/>
    <w:rsid w:val="00740629"/>
    <w:rsid w:val="007419E9"/>
    <w:rsid w:val="00743079"/>
    <w:rsid w:val="00761C52"/>
    <w:rsid w:val="00766202"/>
    <w:rsid w:val="00774E99"/>
    <w:rsid w:val="007C0DA4"/>
    <w:rsid w:val="007C1330"/>
    <w:rsid w:val="007D7B6E"/>
    <w:rsid w:val="00824AB0"/>
    <w:rsid w:val="00864B32"/>
    <w:rsid w:val="00870389"/>
    <w:rsid w:val="008970E0"/>
    <w:rsid w:val="008D671F"/>
    <w:rsid w:val="009042A7"/>
    <w:rsid w:val="009311B5"/>
    <w:rsid w:val="00941BDE"/>
    <w:rsid w:val="00955545"/>
    <w:rsid w:val="00975DEA"/>
    <w:rsid w:val="009A6238"/>
    <w:rsid w:val="009A7657"/>
    <w:rsid w:val="009B205B"/>
    <w:rsid w:val="009B6969"/>
    <w:rsid w:val="009E4ADE"/>
    <w:rsid w:val="009E4CE4"/>
    <w:rsid w:val="00A05780"/>
    <w:rsid w:val="00A17C6D"/>
    <w:rsid w:val="00A24FF3"/>
    <w:rsid w:val="00A26956"/>
    <w:rsid w:val="00A3016C"/>
    <w:rsid w:val="00A40BE7"/>
    <w:rsid w:val="00A45AFD"/>
    <w:rsid w:val="00A52CDE"/>
    <w:rsid w:val="00A55FB6"/>
    <w:rsid w:val="00A60688"/>
    <w:rsid w:val="00A61A9F"/>
    <w:rsid w:val="00A91775"/>
    <w:rsid w:val="00AA08B5"/>
    <w:rsid w:val="00AA518A"/>
    <w:rsid w:val="00AB1A1D"/>
    <w:rsid w:val="00B042AC"/>
    <w:rsid w:val="00B06A81"/>
    <w:rsid w:val="00B0708B"/>
    <w:rsid w:val="00B31A7B"/>
    <w:rsid w:val="00B70B08"/>
    <w:rsid w:val="00B843FA"/>
    <w:rsid w:val="00BE2E8F"/>
    <w:rsid w:val="00C01A33"/>
    <w:rsid w:val="00C35FBC"/>
    <w:rsid w:val="00C4403B"/>
    <w:rsid w:val="00CC32E1"/>
    <w:rsid w:val="00CF641F"/>
    <w:rsid w:val="00CF6A87"/>
    <w:rsid w:val="00D0445F"/>
    <w:rsid w:val="00D06281"/>
    <w:rsid w:val="00D102C8"/>
    <w:rsid w:val="00D36978"/>
    <w:rsid w:val="00D37A72"/>
    <w:rsid w:val="00D5406D"/>
    <w:rsid w:val="00DC63C4"/>
    <w:rsid w:val="00E05431"/>
    <w:rsid w:val="00E1029F"/>
    <w:rsid w:val="00E32A35"/>
    <w:rsid w:val="00EA2D83"/>
    <w:rsid w:val="00EB31C9"/>
    <w:rsid w:val="00EC21BB"/>
    <w:rsid w:val="00ED20E7"/>
    <w:rsid w:val="00EE1CF4"/>
    <w:rsid w:val="00F23CD0"/>
    <w:rsid w:val="00F420BB"/>
    <w:rsid w:val="00F64B07"/>
    <w:rsid w:val="00F65C48"/>
    <w:rsid w:val="00F67AA5"/>
    <w:rsid w:val="00F857F2"/>
    <w:rsid w:val="00FC1091"/>
    <w:rsid w:val="00FC6579"/>
    <w:rsid w:val="00FD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A27EAE-0733-4CA5-BB62-A49B99BC7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74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3A13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0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 INWESTORSKI</vt:lpstr>
    </vt:vector>
  </TitlesOfParts>
  <Company>GDDKiA O/BYDGOSZCZ</Company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INWESTORSKI</dc:title>
  <dc:subject/>
  <dc:creator>Mariusz Żbikowski</dc:creator>
  <cp:keywords/>
  <dc:description/>
  <cp:lastModifiedBy>Żbikowski Mariusz</cp:lastModifiedBy>
  <cp:revision>2</cp:revision>
  <cp:lastPrinted>2019-03-18T12:41:00Z</cp:lastPrinted>
  <dcterms:created xsi:type="dcterms:W3CDTF">2019-03-18T12:42:00Z</dcterms:created>
  <dcterms:modified xsi:type="dcterms:W3CDTF">2019-03-18T12:42:00Z</dcterms:modified>
</cp:coreProperties>
</file>