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  <w:bookmarkStart w:id="0" w:name="_GoBack"/>
      <w:bookmarkEnd w:id="0"/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>o udzielenie zamówienia publicznego prowadzonego w trybie „Zapytania ofertowego” na dostawę pomocy dydaktycznych w ramach projektu pn. „Zapewnienie opieki dla dzieci w wieku do lat 3 w żłobku Bursztynek</w:t>
      </w:r>
      <w:r>
        <w:t xml:space="preserve"> w Gminie Aleksandrów Kujawski”, 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uprawnionej(nych)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01" w:rsidRDefault="00464C2F">
      <w:r>
        <w:separator/>
      </w:r>
    </w:p>
  </w:endnote>
  <w:endnote w:type="continuationSeparator" w:id="0">
    <w:p w:rsidR="00790001" w:rsidRDefault="0046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397108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01" w:rsidRDefault="00464C2F">
      <w:r>
        <w:separator/>
      </w:r>
    </w:p>
  </w:footnote>
  <w:footnote w:type="continuationSeparator" w:id="0">
    <w:p w:rsidR="00790001" w:rsidRDefault="0046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397108">
    <w:pPr>
      <w:pStyle w:val="Nagwek"/>
    </w:pPr>
    <w:r>
      <w:rPr>
        <w:noProof/>
      </w:rPr>
      <w:drawing>
        <wp:inline distT="0" distB="0" distL="0" distR="0" wp14:anchorId="7C6DBE09" wp14:editId="19204879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32"/>
    <w:rsid w:val="00397108"/>
    <w:rsid w:val="00452A32"/>
    <w:rsid w:val="00464C2F"/>
    <w:rsid w:val="00790001"/>
    <w:rsid w:val="009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C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C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2019-01-29T07:39:00Z</cp:lastPrinted>
  <dcterms:created xsi:type="dcterms:W3CDTF">2019-01-29T07:39:00Z</dcterms:created>
  <dcterms:modified xsi:type="dcterms:W3CDTF">2019-01-29T10:22:00Z</dcterms:modified>
</cp:coreProperties>
</file>