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</w:p>
    <w:p w:rsidR="002045B1" w:rsidRPr="00816DAC" w:rsidRDefault="002045B1" w:rsidP="002045B1">
      <w:pPr>
        <w:jc w:val="right"/>
      </w:pPr>
      <w:r w:rsidRPr="00816DAC">
        <w:t xml:space="preserve">Załącznik nr </w:t>
      </w:r>
      <w:r w:rsidRPr="00816DAC">
        <w:t>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bookmarkStart w:id="0" w:name="_GoBack"/>
      <w:r w:rsidRPr="00816DAC">
        <w:rPr>
          <w:b/>
        </w:rPr>
        <w:t>Oświadczenie Wykonawcy o spełnianiu warunków udziału w postępowaniu</w:t>
      </w:r>
    </w:p>
    <w:bookmarkEnd w:id="0"/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816DAC" w:rsidRPr="00816DAC">
        <w:t>d</w:t>
      </w:r>
      <w:r w:rsidRPr="00816DAC">
        <w:t>ostaw</w:t>
      </w:r>
      <w:r w:rsidR="00816DAC" w:rsidRPr="00816DAC">
        <w:t>ę</w:t>
      </w:r>
      <w:r w:rsidRPr="00816DAC">
        <w:t xml:space="preserve"> pomocy dydaktycznych 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5"/>
      <w:footerReference w:type="default" r:id="rId6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>„Zapewnienie opieki dla dzieci w wieku do</w:t>
          </w:r>
          <w:r w:rsidRPr="002B5166">
            <w:rPr>
              <w:b/>
              <w:caps/>
              <w:sz w:val="16"/>
              <w:szCs w:val="16"/>
            </w:rPr>
            <w:t xml:space="preserve">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 xml:space="preserve">PAGE   \* </w:instrText>
          </w:r>
          <w:r w:rsidRPr="006C01C1">
            <w:rPr>
              <w:color w:val="FFFFFF"/>
            </w:rPr>
            <w:instrText>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16DAC" w:rsidP="00254A2E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2E" w:rsidRDefault="00816D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39D3D2A" wp14:editId="62404195">
          <wp:simplePos x="0" y="0"/>
          <wp:positionH relativeFrom="column">
            <wp:posOffset>95250</wp:posOffset>
          </wp:positionH>
          <wp:positionV relativeFrom="paragraph">
            <wp:posOffset>-240665</wp:posOffset>
          </wp:positionV>
          <wp:extent cx="5480050" cy="774700"/>
          <wp:effectExtent l="0" t="0" r="6350" b="6350"/>
          <wp:wrapTight wrapText="bothSides">
            <wp:wrapPolygon edited="0">
              <wp:start x="0" y="0"/>
              <wp:lineTo x="0" y="21246"/>
              <wp:lineTo x="21550" y="21246"/>
              <wp:lineTo x="21550" y="0"/>
              <wp:lineTo x="0" y="0"/>
            </wp:wrapPolygon>
          </wp:wrapTight>
          <wp:docPr id="1" name="Obraz 1" descr="pozio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B1"/>
    <w:rsid w:val="002045B1"/>
    <w:rsid w:val="00816DAC"/>
    <w:rsid w:val="009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F83A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Grzegorz Rolirad</cp:lastModifiedBy>
  <cp:revision>1</cp:revision>
  <dcterms:created xsi:type="dcterms:W3CDTF">2019-01-22T20:29:00Z</dcterms:created>
  <dcterms:modified xsi:type="dcterms:W3CDTF">2019-01-22T20:42:00Z</dcterms:modified>
</cp:coreProperties>
</file>